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D2D2" w14:textId="7F7AC9B7" w:rsidR="00B41CE7" w:rsidRDefault="00592EBF" w:rsidP="0061743E">
      <w:pPr>
        <w:jc w:val="center"/>
      </w:pPr>
      <w:r>
        <w:rPr>
          <w:noProof/>
        </w:rPr>
        <w:drawing>
          <wp:inline distT="0" distB="0" distL="0" distR="0" wp14:anchorId="24996625" wp14:editId="7828BDBD">
            <wp:extent cx="2799242" cy="1224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utman Paddle 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27" cy="12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09AF" w14:textId="4E04005C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DESIGN REVIEW BOARD</w:t>
      </w:r>
    </w:p>
    <w:p w14:paraId="1D3C97AE" w14:textId="77777777" w:rsidR="00592EBF" w:rsidRDefault="00592EBF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7B319DF" w14:textId="09703E66" w:rsidR="0061743E" w:rsidRPr="006E2C50" w:rsidRDefault="00B335DA" w:rsidP="00B335D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Thur</w:t>
      </w:r>
      <w:r w:rsidR="00592EB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sday, </w:t>
      </w:r>
      <w:r w:rsidR="007406DF">
        <w:rPr>
          <w:rFonts w:ascii="Arial" w:eastAsia="Calibri" w:hAnsi="Arial" w:cs="Arial"/>
          <w:b/>
          <w:bCs/>
          <w:color w:val="000000"/>
          <w:sz w:val="28"/>
          <w:szCs w:val="28"/>
        </w:rPr>
        <w:t>October</w:t>
      </w:r>
      <w:r w:rsidR="004A406C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7406DF">
        <w:rPr>
          <w:rFonts w:ascii="Arial" w:eastAsia="Calibri" w:hAnsi="Arial" w:cs="Arial"/>
          <w:b/>
          <w:bCs/>
          <w:color w:val="000000"/>
          <w:sz w:val="28"/>
          <w:szCs w:val="28"/>
        </w:rPr>
        <w:t>6</w:t>
      </w:r>
      <w:r w:rsidR="004A406C">
        <w:rPr>
          <w:rFonts w:ascii="Arial" w:eastAsia="Calibri" w:hAnsi="Arial" w:cs="Arial"/>
          <w:b/>
          <w:bCs/>
          <w:color w:val="000000"/>
          <w:sz w:val="28"/>
          <w:szCs w:val="28"/>
        </w:rPr>
        <w:t>, 2022</w:t>
      </w:r>
      <w:r w:rsidR="00C63E3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-  </w:t>
      </w:r>
      <w:r w:rsidR="00F11733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PM</w:t>
      </w:r>
    </w:p>
    <w:p w14:paraId="27CE3359" w14:textId="6FB93E53" w:rsidR="0061743E" w:rsidRPr="00592EBF" w:rsidRDefault="0061743E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592EBF">
        <w:rPr>
          <w:rFonts w:ascii="Arial" w:eastAsia="Calibri" w:hAnsi="Arial" w:cs="Arial"/>
          <w:b/>
          <w:bCs/>
          <w:color w:val="000000"/>
          <w:sz w:val="32"/>
          <w:szCs w:val="32"/>
        </w:rPr>
        <w:t>AGENDA</w:t>
      </w:r>
    </w:p>
    <w:p w14:paraId="2C94A93C" w14:textId="77777777" w:rsidR="0061743E" w:rsidRPr="00B335DA" w:rsidRDefault="0061743E" w:rsidP="0061743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4AC1C10F" w14:textId="755D66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Call to Order</w:t>
      </w:r>
    </w:p>
    <w:p w14:paraId="5D9A9E88" w14:textId="5D0A4EF4" w:rsidR="00E068AF" w:rsidRPr="00B335DA" w:rsidRDefault="00592EBF" w:rsidP="000C0524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Establishment</w:t>
      </w:r>
      <w:r w:rsidR="0061743E" w:rsidRPr="00B335DA">
        <w:rPr>
          <w:rFonts w:eastAsia="Calibri" w:cs="Times New Roman"/>
          <w:bCs/>
          <w:sz w:val="24"/>
          <w:szCs w:val="24"/>
        </w:rPr>
        <w:t xml:space="preserve"> of Quorum</w:t>
      </w:r>
      <w:r w:rsidRPr="00B335DA">
        <w:rPr>
          <w:rFonts w:eastAsia="Calibri" w:cs="Times New Roman"/>
          <w:bCs/>
          <w:sz w:val="24"/>
          <w:szCs w:val="24"/>
        </w:rPr>
        <w:t xml:space="preserve"> </w:t>
      </w:r>
    </w:p>
    <w:p w14:paraId="5F3812B2" w14:textId="4C8DF673" w:rsidR="000474B2" w:rsidRPr="00B335DA" w:rsidRDefault="009266AA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Approval of Minutes from the </w:t>
      </w:r>
      <w:r w:rsidR="007406DF">
        <w:rPr>
          <w:rFonts w:eastAsia="Calibri" w:cs="Times New Roman"/>
          <w:bCs/>
          <w:sz w:val="24"/>
          <w:szCs w:val="24"/>
        </w:rPr>
        <w:t>September 1, 2022</w:t>
      </w:r>
      <w:r>
        <w:rPr>
          <w:rFonts w:eastAsia="Calibri" w:cs="Times New Roman"/>
          <w:bCs/>
          <w:sz w:val="24"/>
          <w:szCs w:val="24"/>
        </w:rPr>
        <w:t xml:space="preserve"> Meeting</w:t>
      </w:r>
    </w:p>
    <w:p w14:paraId="5AFFCB51" w14:textId="7FB1B3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Adjustments to Agenda</w:t>
      </w:r>
      <w:r w:rsidR="00592EBF" w:rsidRPr="00B335DA">
        <w:rPr>
          <w:rFonts w:eastAsia="Calibri" w:cs="Times New Roman"/>
          <w:bCs/>
          <w:sz w:val="24"/>
          <w:szCs w:val="24"/>
        </w:rPr>
        <w:t xml:space="preserve"> </w:t>
      </w:r>
      <w:r w:rsidR="00592EBF" w:rsidRPr="00B335DA">
        <w:rPr>
          <w:rFonts w:eastAsia="Calibri" w:cs="Times New Roman"/>
          <w:bCs/>
          <w:i/>
          <w:iCs/>
          <w:sz w:val="24"/>
          <w:szCs w:val="24"/>
        </w:rPr>
        <w:t>(Chair)</w:t>
      </w:r>
    </w:p>
    <w:p w14:paraId="330FC577" w14:textId="1A1F6C7E" w:rsidR="00B335DA" w:rsidRPr="00801518" w:rsidRDefault="0061743E" w:rsidP="00721D48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i/>
          <w:i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New Business</w:t>
      </w:r>
      <w:r w:rsidR="00F70C9F">
        <w:rPr>
          <w:rFonts w:eastAsia="Calibri" w:cs="Times New Roman"/>
          <w:bCs/>
          <w:sz w:val="24"/>
          <w:szCs w:val="24"/>
        </w:rPr>
        <w:t xml:space="preserve"> </w:t>
      </w:r>
      <w:r w:rsidR="00801518" w:rsidRPr="00801518">
        <w:rPr>
          <w:rFonts w:eastAsia="Calibri" w:cs="Times New Roman"/>
          <w:bCs/>
          <w:i/>
          <w:iCs/>
          <w:sz w:val="24"/>
          <w:szCs w:val="24"/>
        </w:rPr>
        <w:t>(Planning Director)</w:t>
      </w:r>
    </w:p>
    <w:p w14:paraId="11ABF9B6" w14:textId="049BBF03" w:rsidR="00BF2BE6" w:rsidRPr="00BF2BE6" w:rsidRDefault="00BF2BE6" w:rsidP="00BF2BE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BF2BE6">
        <w:rPr>
          <w:b/>
          <w:bCs/>
          <w:sz w:val="24"/>
          <w:szCs w:val="24"/>
        </w:rPr>
        <w:t>Façade Review – Kirkman Medical (DRB22-06</w:t>
      </w:r>
      <w:r w:rsidR="00951FE5">
        <w:rPr>
          <w:b/>
          <w:bCs/>
          <w:sz w:val="24"/>
          <w:szCs w:val="24"/>
        </w:rPr>
        <w:t>)</w:t>
      </w:r>
    </w:p>
    <w:p w14:paraId="215E7575" w14:textId="4E2D6C1D" w:rsidR="00BF2BE6" w:rsidRDefault="00BF2BE6" w:rsidP="00BF2BE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Property located on Kirkman Court, off of Julian Place; PIN4740877169</w:t>
      </w:r>
    </w:p>
    <w:p w14:paraId="71AF5509" w14:textId="5D42E46F" w:rsidR="00BF2BE6" w:rsidRPr="00B335DA" w:rsidRDefault="00BF2BE6" w:rsidP="00BF2BE6">
      <w:pPr>
        <w:pStyle w:val="ListParagraph"/>
        <w:numPr>
          <w:ilvl w:val="2"/>
          <w:numId w:val="7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6E5E415D" w14:textId="77777777" w:rsidR="00BF2BE6" w:rsidRPr="00B335DA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30FE79CF" w14:textId="77777777" w:rsidR="00BF2BE6" w:rsidRPr="00B335DA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2D93B8C4" w14:textId="684C1E63" w:rsidR="00BF2BE6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4B36B1E7" w14:textId="2D15BBE3" w:rsidR="00BF2BE6" w:rsidRPr="00727A6A" w:rsidRDefault="00BF2BE6" w:rsidP="00BF2BE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727A6A">
        <w:rPr>
          <w:b/>
          <w:bCs/>
          <w:sz w:val="24"/>
          <w:szCs w:val="24"/>
        </w:rPr>
        <w:t>Façade R</w:t>
      </w:r>
      <w:r w:rsidR="00951FE5" w:rsidRPr="00727A6A">
        <w:rPr>
          <w:b/>
          <w:bCs/>
          <w:sz w:val="24"/>
          <w:szCs w:val="24"/>
        </w:rPr>
        <w:t>eview – Westmoreland Village (DRB22-07)</w:t>
      </w:r>
    </w:p>
    <w:p w14:paraId="35D5B33B" w14:textId="270B8C0E" w:rsidR="00951FE5" w:rsidRDefault="00951FE5" w:rsidP="00951FE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Property located </w:t>
      </w:r>
      <w:r w:rsidR="00727A6A">
        <w:rPr>
          <w:sz w:val="24"/>
          <w:szCs w:val="24"/>
        </w:rPr>
        <w:t>on the south side of Westmoreland Road; PIN# 4750608076</w:t>
      </w:r>
    </w:p>
    <w:p w14:paraId="5BD26F98" w14:textId="77777777" w:rsidR="00727A6A" w:rsidRPr="00B335DA" w:rsidRDefault="00727A6A" w:rsidP="00727A6A">
      <w:pPr>
        <w:pStyle w:val="ListParagraph"/>
        <w:numPr>
          <w:ilvl w:val="2"/>
          <w:numId w:val="7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330FF0B0" w14:textId="77777777" w:rsidR="00727A6A" w:rsidRPr="00B335DA" w:rsidRDefault="00727A6A" w:rsidP="00727A6A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05915AF2" w14:textId="77777777" w:rsidR="00727A6A" w:rsidRPr="00B335DA" w:rsidRDefault="00727A6A" w:rsidP="00727A6A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345AA293" w14:textId="77777777" w:rsidR="00727A6A" w:rsidRDefault="00727A6A" w:rsidP="00727A6A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3C0D85A7" w14:textId="77777777" w:rsidR="00E8258E" w:rsidRPr="00E8258E" w:rsidRDefault="00E8258E" w:rsidP="00E8258E">
      <w:pPr>
        <w:pStyle w:val="NoSpacing"/>
        <w:ind w:left="1800"/>
        <w:rPr>
          <w:sz w:val="24"/>
          <w:szCs w:val="24"/>
        </w:rPr>
      </w:pPr>
    </w:p>
    <w:p w14:paraId="0CF8462C" w14:textId="4129E72E" w:rsidR="00592EBF" w:rsidRPr="00F70C9F" w:rsidRDefault="00F70C9F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Old Business</w:t>
      </w:r>
      <w:r w:rsidR="0060230A">
        <w:rPr>
          <w:rFonts w:eastAsia="Calibri" w:cs="Arial"/>
          <w:bCs/>
          <w:color w:val="000000"/>
          <w:sz w:val="24"/>
          <w:szCs w:val="24"/>
        </w:rPr>
        <w:t xml:space="preserve"> - None</w:t>
      </w:r>
    </w:p>
    <w:p w14:paraId="1FACE557" w14:textId="15CD2C04" w:rsidR="003B0263" w:rsidRPr="003B0263" w:rsidRDefault="0061743E" w:rsidP="00714E25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B335DA">
        <w:rPr>
          <w:rFonts w:eastAsia="Calibri" w:cs="Arial"/>
          <w:bCs/>
          <w:color w:val="000000"/>
          <w:sz w:val="24"/>
          <w:szCs w:val="24"/>
        </w:rPr>
        <w:t>Other Business</w:t>
      </w:r>
      <w:r w:rsidR="00221FE4" w:rsidRPr="00B335DA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7406DF">
        <w:rPr>
          <w:rFonts w:eastAsia="Calibri" w:cs="Arial"/>
          <w:bCs/>
          <w:color w:val="000000"/>
          <w:sz w:val="24"/>
          <w:szCs w:val="24"/>
        </w:rPr>
        <w:t xml:space="preserve"> - None</w:t>
      </w:r>
    </w:p>
    <w:p w14:paraId="5FCACA83" w14:textId="1BF520FC" w:rsidR="0061743E" w:rsidRPr="00F70C9F" w:rsidRDefault="0061743E" w:rsidP="00F70C9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F70C9F">
        <w:rPr>
          <w:rFonts w:eastAsia="Calibri" w:cs="Arial"/>
          <w:bCs/>
          <w:color w:val="000000"/>
          <w:sz w:val="24"/>
          <w:szCs w:val="24"/>
        </w:rPr>
        <w:t>Adjourn</w:t>
      </w:r>
    </w:p>
    <w:sectPr w:rsidR="0061743E" w:rsidRPr="00F70C9F" w:rsidSect="00FB33A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493D"/>
    <w:multiLevelType w:val="hybridMultilevel"/>
    <w:tmpl w:val="395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C15"/>
    <w:multiLevelType w:val="hybridMultilevel"/>
    <w:tmpl w:val="50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629C"/>
    <w:multiLevelType w:val="hybridMultilevel"/>
    <w:tmpl w:val="996EA33A"/>
    <w:lvl w:ilvl="0" w:tplc="61C41A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A4817"/>
    <w:multiLevelType w:val="hybridMultilevel"/>
    <w:tmpl w:val="1ED8BC34"/>
    <w:lvl w:ilvl="0" w:tplc="E696AF4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C1F"/>
    <w:multiLevelType w:val="hybridMultilevel"/>
    <w:tmpl w:val="6C6627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EB436D"/>
    <w:multiLevelType w:val="hybridMultilevel"/>
    <w:tmpl w:val="D0783B9E"/>
    <w:lvl w:ilvl="0" w:tplc="924E53C0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311D42"/>
    <w:multiLevelType w:val="hybridMultilevel"/>
    <w:tmpl w:val="3F4C9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DB1693"/>
    <w:multiLevelType w:val="hybridMultilevel"/>
    <w:tmpl w:val="CDE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2EB8"/>
    <w:multiLevelType w:val="hybridMultilevel"/>
    <w:tmpl w:val="D598B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546F5"/>
    <w:multiLevelType w:val="hybridMultilevel"/>
    <w:tmpl w:val="B254D4BA"/>
    <w:lvl w:ilvl="0" w:tplc="FFFFFFFF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759447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379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5053">
    <w:abstractNumId w:val="8"/>
  </w:num>
  <w:num w:numId="4" w16cid:durableId="1428848397">
    <w:abstractNumId w:val="2"/>
  </w:num>
  <w:num w:numId="5" w16cid:durableId="458961181">
    <w:abstractNumId w:val="6"/>
  </w:num>
  <w:num w:numId="6" w16cid:durableId="1901400051">
    <w:abstractNumId w:val="4"/>
  </w:num>
  <w:num w:numId="7" w16cid:durableId="1186476475">
    <w:abstractNumId w:val="3"/>
  </w:num>
  <w:num w:numId="8" w16cid:durableId="1054505279">
    <w:abstractNumId w:val="5"/>
  </w:num>
  <w:num w:numId="9" w16cid:durableId="294141013">
    <w:abstractNumId w:val="1"/>
  </w:num>
  <w:num w:numId="10" w16cid:durableId="1558398772">
    <w:abstractNumId w:val="0"/>
  </w:num>
  <w:num w:numId="11" w16cid:durableId="1484421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3E"/>
    <w:rsid w:val="000474B2"/>
    <w:rsid w:val="000C0524"/>
    <w:rsid w:val="000E3890"/>
    <w:rsid w:val="00204F34"/>
    <w:rsid w:val="00211942"/>
    <w:rsid w:val="00221FE4"/>
    <w:rsid w:val="00240DE6"/>
    <w:rsid w:val="00242E9D"/>
    <w:rsid w:val="00250A3A"/>
    <w:rsid w:val="002B6827"/>
    <w:rsid w:val="00361EF7"/>
    <w:rsid w:val="003B0263"/>
    <w:rsid w:val="003E3C19"/>
    <w:rsid w:val="00432968"/>
    <w:rsid w:val="00494329"/>
    <w:rsid w:val="004A406C"/>
    <w:rsid w:val="00592EBF"/>
    <w:rsid w:val="0060230A"/>
    <w:rsid w:val="0061743E"/>
    <w:rsid w:val="00656639"/>
    <w:rsid w:val="006B2FA4"/>
    <w:rsid w:val="006E2C50"/>
    <w:rsid w:val="00714E25"/>
    <w:rsid w:val="00721D48"/>
    <w:rsid w:val="007276E9"/>
    <w:rsid w:val="00727A6A"/>
    <w:rsid w:val="007406DF"/>
    <w:rsid w:val="007A5F0E"/>
    <w:rsid w:val="00801518"/>
    <w:rsid w:val="008154E6"/>
    <w:rsid w:val="00831625"/>
    <w:rsid w:val="00864D3E"/>
    <w:rsid w:val="0089394B"/>
    <w:rsid w:val="00907BD6"/>
    <w:rsid w:val="009266AA"/>
    <w:rsid w:val="00951FE5"/>
    <w:rsid w:val="009C6B7C"/>
    <w:rsid w:val="009D41FF"/>
    <w:rsid w:val="00A1270A"/>
    <w:rsid w:val="00A15668"/>
    <w:rsid w:val="00A528F5"/>
    <w:rsid w:val="00AC54F3"/>
    <w:rsid w:val="00B335DA"/>
    <w:rsid w:val="00B41CE7"/>
    <w:rsid w:val="00BF2BE6"/>
    <w:rsid w:val="00C41613"/>
    <w:rsid w:val="00C63E3A"/>
    <w:rsid w:val="00D04CF3"/>
    <w:rsid w:val="00D323DF"/>
    <w:rsid w:val="00D848E0"/>
    <w:rsid w:val="00E068AF"/>
    <w:rsid w:val="00E8258E"/>
    <w:rsid w:val="00EC6199"/>
    <w:rsid w:val="00ED47F7"/>
    <w:rsid w:val="00F11733"/>
    <w:rsid w:val="00F70C9F"/>
    <w:rsid w:val="00F86C94"/>
    <w:rsid w:val="00FB33A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3B6"/>
  <w15:chartTrackingRefBased/>
  <w15:docId w15:val="{C8DD3CEB-5191-44D2-94E8-90FCAC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90636574600693049msolistparagraph">
    <w:name w:val="m_-6290636574600693049msolistparagraph"/>
    <w:basedOn w:val="Normal"/>
    <w:rsid w:val="006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BF"/>
    <w:pPr>
      <w:ind w:left="720"/>
      <w:contextualSpacing/>
    </w:pPr>
  </w:style>
  <w:style w:type="paragraph" w:styleId="NoSpacing">
    <w:name w:val="No Spacing"/>
    <w:uiPriority w:val="1"/>
    <w:qFormat/>
    <w:rsid w:val="00721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Lynne Hair</cp:lastModifiedBy>
  <cp:revision>3</cp:revision>
  <cp:lastPrinted>2022-08-26T15:10:00Z</cp:lastPrinted>
  <dcterms:created xsi:type="dcterms:W3CDTF">2022-09-30T14:10:00Z</dcterms:created>
  <dcterms:modified xsi:type="dcterms:W3CDTF">2022-09-30T14:11:00Z</dcterms:modified>
</cp:coreProperties>
</file>