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D2D2" w14:textId="7F7AC9B7" w:rsidR="00B41CE7" w:rsidRDefault="00592EBF" w:rsidP="0061743E">
      <w:pPr>
        <w:jc w:val="center"/>
      </w:pPr>
      <w:r>
        <w:rPr>
          <w:noProof/>
        </w:rPr>
        <w:drawing>
          <wp:inline distT="0" distB="0" distL="0" distR="0" wp14:anchorId="24996625" wp14:editId="7828BDBD">
            <wp:extent cx="2799242" cy="12240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utman Paddle Se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27" cy="12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09AF" w14:textId="4E04005C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Helvetica" w:eastAsia="Calibri" w:hAnsi="Helvetica" w:cs="Times New Roman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DESIGN REVIEW BOARD</w:t>
      </w:r>
    </w:p>
    <w:p w14:paraId="1D3C97AE" w14:textId="77777777" w:rsidR="00592EBF" w:rsidRDefault="00592EBF" w:rsidP="00A25864">
      <w:pPr>
        <w:shd w:val="clear" w:color="auto" w:fill="FFFFFF"/>
        <w:tabs>
          <w:tab w:val="left" w:pos="1080"/>
          <w:tab w:val="left" w:pos="1350"/>
          <w:tab w:val="left" w:pos="1440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7B319DF" w14:textId="6AB080A0" w:rsidR="0061743E" w:rsidRPr="006E2C50" w:rsidRDefault="00B335DA" w:rsidP="00B335D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Thur</w:t>
      </w:r>
      <w:r w:rsidR="00592EB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sday, </w:t>
      </w:r>
      <w:r w:rsidR="000A264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April 4, </w:t>
      </w:r>
      <w:r w:rsidR="00350DD3">
        <w:rPr>
          <w:rFonts w:ascii="Arial" w:eastAsia="Calibri" w:hAnsi="Arial" w:cs="Arial"/>
          <w:b/>
          <w:bCs/>
          <w:color w:val="000000"/>
          <w:sz w:val="28"/>
          <w:szCs w:val="28"/>
        </w:rPr>
        <w:t>202</w:t>
      </w:r>
      <w:r w:rsidR="007F6F44">
        <w:rPr>
          <w:rFonts w:ascii="Arial" w:eastAsia="Calibri" w:hAnsi="Arial" w:cs="Arial"/>
          <w:b/>
          <w:bCs/>
          <w:color w:val="000000"/>
          <w:sz w:val="28"/>
          <w:szCs w:val="28"/>
        </w:rPr>
        <w:t>4</w:t>
      </w:r>
      <w:r w:rsidR="00C63E3A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- </w:t>
      </w:r>
      <w:r w:rsidR="00F11733"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30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PM</w:t>
      </w:r>
    </w:p>
    <w:p w14:paraId="27CE3359" w14:textId="6FB93E53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592EBF">
        <w:rPr>
          <w:rFonts w:ascii="Arial" w:eastAsia="Calibri" w:hAnsi="Arial" w:cs="Arial"/>
          <w:b/>
          <w:bCs/>
          <w:color w:val="000000"/>
          <w:sz w:val="32"/>
          <w:szCs w:val="32"/>
        </w:rPr>
        <w:t>AGENDA</w:t>
      </w:r>
    </w:p>
    <w:p w14:paraId="35D5EAA8" w14:textId="77777777" w:rsidR="00F950AC" w:rsidRPr="00592EBF" w:rsidRDefault="00F950AC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2C94A93C" w14:textId="77777777" w:rsidR="0061743E" w:rsidRPr="00B335DA" w:rsidRDefault="0061743E" w:rsidP="0061743E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14:paraId="4AC1C10F" w14:textId="755D664A" w:rsidR="00592EBF" w:rsidRPr="006B776F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>Call to Order</w:t>
      </w:r>
    </w:p>
    <w:p w14:paraId="5D9A9E88" w14:textId="5D0A4EF4" w:rsidR="00E068AF" w:rsidRPr="006B776F" w:rsidRDefault="00592EBF" w:rsidP="000C0524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>Establishment</w:t>
      </w:r>
      <w:r w:rsidR="0061743E" w:rsidRPr="006B776F">
        <w:rPr>
          <w:rFonts w:eastAsia="Calibri" w:cs="Times New Roman"/>
          <w:b/>
          <w:bCs/>
          <w:sz w:val="24"/>
          <w:szCs w:val="24"/>
        </w:rPr>
        <w:t xml:space="preserve"> of Quorum</w:t>
      </w:r>
      <w:r w:rsidRPr="006B776F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5F3812B2" w14:textId="7F964031" w:rsidR="000474B2" w:rsidRPr="006B776F" w:rsidRDefault="009266AA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 xml:space="preserve">Approval of Minutes from the </w:t>
      </w:r>
      <w:r w:rsidR="000A264F">
        <w:rPr>
          <w:rFonts w:eastAsia="Calibri" w:cs="Times New Roman"/>
          <w:b/>
          <w:bCs/>
          <w:sz w:val="24"/>
          <w:szCs w:val="24"/>
        </w:rPr>
        <w:t>March 7, 20</w:t>
      </w:r>
      <w:r w:rsidR="005767A3">
        <w:rPr>
          <w:rFonts w:eastAsia="Calibri" w:cs="Times New Roman"/>
          <w:b/>
          <w:bCs/>
          <w:sz w:val="24"/>
          <w:szCs w:val="24"/>
        </w:rPr>
        <w:t>24</w:t>
      </w:r>
      <w:r w:rsidRPr="006B776F">
        <w:rPr>
          <w:rFonts w:eastAsia="Calibri" w:cs="Times New Roman"/>
          <w:b/>
          <w:bCs/>
          <w:sz w:val="24"/>
          <w:szCs w:val="24"/>
        </w:rPr>
        <w:t xml:space="preserve"> Meeting</w:t>
      </w:r>
    </w:p>
    <w:p w14:paraId="5AFFCB51" w14:textId="7FB1B34A" w:rsidR="00592EBF" w:rsidRPr="006B776F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>Adjustments to Agenda</w:t>
      </w:r>
      <w:r w:rsidR="00592EBF" w:rsidRPr="006B776F">
        <w:rPr>
          <w:rFonts w:eastAsia="Calibri" w:cs="Times New Roman"/>
          <w:b/>
          <w:bCs/>
          <w:sz w:val="24"/>
          <w:szCs w:val="24"/>
        </w:rPr>
        <w:t xml:space="preserve"> </w:t>
      </w:r>
      <w:r w:rsidR="00592EBF" w:rsidRPr="006B776F">
        <w:rPr>
          <w:rFonts w:eastAsia="Calibri" w:cs="Times New Roman"/>
          <w:b/>
          <w:bCs/>
          <w:i/>
          <w:iCs/>
          <w:sz w:val="24"/>
          <w:szCs w:val="24"/>
        </w:rPr>
        <w:t>(Chair)</w:t>
      </w:r>
    </w:p>
    <w:p w14:paraId="0CF8462C" w14:textId="359300B1" w:rsidR="00592EBF" w:rsidRPr="006B776F" w:rsidRDefault="007F6F44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Arial"/>
          <w:b/>
          <w:bCs/>
          <w:color w:val="000000"/>
          <w:sz w:val="24"/>
          <w:szCs w:val="24"/>
        </w:rPr>
        <w:t>New</w:t>
      </w:r>
      <w:r w:rsidR="00F70C9F" w:rsidRPr="006B776F">
        <w:rPr>
          <w:rFonts w:eastAsia="Calibri" w:cs="Arial"/>
          <w:b/>
          <w:bCs/>
          <w:color w:val="000000"/>
          <w:sz w:val="24"/>
          <w:szCs w:val="24"/>
        </w:rPr>
        <w:t xml:space="preserve"> Business</w:t>
      </w:r>
      <w:r w:rsidR="0060230A" w:rsidRPr="006B776F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r w:rsidR="001A1D5F" w:rsidRPr="006B776F">
        <w:rPr>
          <w:rFonts w:eastAsia="Calibri" w:cs="Arial"/>
          <w:b/>
          <w:bCs/>
          <w:i/>
          <w:iCs/>
          <w:color w:val="000000"/>
          <w:sz w:val="24"/>
          <w:szCs w:val="24"/>
        </w:rPr>
        <w:t>(Planning Director)</w:t>
      </w:r>
    </w:p>
    <w:p w14:paraId="66A49A9C" w14:textId="3564AD2E" w:rsidR="001A1D5F" w:rsidRDefault="001A1D5F" w:rsidP="001A1D5F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BF2BE6">
        <w:rPr>
          <w:b/>
          <w:bCs/>
          <w:sz w:val="24"/>
          <w:szCs w:val="24"/>
        </w:rPr>
        <w:t>Façade Review –</w:t>
      </w:r>
      <w:r>
        <w:rPr>
          <w:b/>
          <w:bCs/>
          <w:sz w:val="24"/>
          <w:szCs w:val="24"/>
        </w:rPr>
        <w:t xml:space="preserve"> </w:t>
      </w:r>
      <w:r w:rsidR="000A264F">
        <w:rPr>
          <w:b/>
          <w:bCs/>
          <w:sz w:val="24"/>
          <w:szCs w:val="24"/>
        </w:rPr>
        <w:t xml:space="preserve">The </w:t>
      </w:r>
      <w:proofErr w:type="spellStart"/>
      <w:r w:rsidR="000A264F">
        <w:rPr>
          <w:b/>
          <w:bCs/>
          <w:sz w:val="24"/>
          <w:szCs w:val="24"/>
        </w:rPr>
        <w:t>Doryian</w:t>
      </w:r>
      <w:proofErr w:type="spellEnd"/>
      <w:r w:rsidR="000A264F">
        <w:rPr>
          <w:b/>
          <w:bCs/>
          <w:sz w:val="24"/>
          <w:szCs w:val="24"/>
        </w:rPr>
        <w:t xml:space="preserve"> Senior Apartments</w:t>
      </w:r>
      <w:r w:rsidRPr="00BF2BE6">
        <w:rPr>
          <w:b/>
          <w:bCs/>
          <w:sz w:val="24"/>
          <w:szCs w:val="24"/>
        </w:rPr>
        <w:t xml:space="preserve"> (DRB2</w:t>
      </w:r>
      <w:r w:rsidR="007F6F44">
        <w:rPr>
          <w:b/>
          <w:bCs/>
          <w:sz w:val="24"/>
          <w:szCs w:val="24"/>
        </w:rPr>
        <w:t>4</w:t>
      </w:r>
      <w:r w:rsidRPr="00BF2BE6">
        <w:rPr>
          <w:b/>
          <w:bCs/>
          <w:sz w:val="24"/>
          <w:szCs w:val="24"/>
        </w:rPr>
        <w:t>-0</w:t>
      </w:r>
      <w:r w:rsidR="000A264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</w:p>
    <w:p w14:paraId="6802B681" w14:textId="07319C3A" w:rsidR="001A1D5F" w:rsidRPr="001A1D5F" w:rsidRDefault="005767A3" w:rsidP="001A1D5F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property is </w:t>
      </w:r>
      <w:r w:rsidR="001A1D5F" w:rsidRPr="001A1D5F">
        <w:rPr>
          <w:b/>
          <w:bCs/>
          <w:sz w:val="24"/>
          <w:szCs w:val="24"/>
        </w:rPr>
        <w:t xml:space="preserve">located </w:t>
      </w:r>
      <w:r w:rsidR="000A264F">
        <w:rPr>
          <w:b/>
          <w:bCs/>
          <w:sz w:val="24"/>
          <w:szCs w:val="24"/>
        </w:rPr>
        <w:t xml:space="preserve">on the southwest corner of Talley and Lytton </w:t>
      </w:r>
      <w:r>
        <w:rPr>
          <w:b/>
          <w:bCs/>
          <w:sz w:val="24"/>
          <w:szCs w:val="24"/>
        </w:rPr>
        <w:t>Streets</w:t>
      </w:r>
      <w:r w:rsidRPr="002E1D9E">
        <w:rPr>
          <w:b/>
          <w:bCs/>
          <w:sz w:val="24"/>
          <w:szCs w:val="24"/>
        </w:rPr>
        <w:t>.</w:t>
      </w:r>
    </w:p>
    <w:p w14:paraId="4B20656E" w14:textId="77777777" w:rsidR="001A1D5F" w:rsidRPr="00B335DA" w:rsidRDefault="001A1D5F" w:rsidP="001A1D5F">
      <w:pPr>
        <w:pStyle w:val="ListParagraph"/>
        <w:numPr>
          <w:ilvl w:val="2"/>
          <w:numId w:val="3"/>
        </w:numPr>
        <w:spacing w:after="0" w:line="276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34DFFC63" w14:textId="77777777" w:rsidR="001A1D5F" w:rsidRPr="00B335DA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 xml:space="preserve">Applicant Presentation </w:t>
      </w:r>
    </w:p>
    <w:p w14:paraId="0FE22A20" w14:textId="77777777" w:rsidR="001A1D5F" w:rsidRPr="00B335DA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Public Comment</w:t>
      </w:r>
    </w:p>
    <w:p w14:paraId="7276BE07" w14:textId="77777777" w:rsidR="001A1D5F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Recommendation by DRB to Council</w:t>
      </w:r>
    </w:p>
    <w:p w14:paraId="2418417F" w14:textId="6281B749" w:rsidR="00644F43" w:rsidRDefault="00644F43" w:rsidP="00644F43">
      <w:pPr>
        <w:pStyle w:val="NoSpacing"/>
        <w:ind w:left="720"/>
        <w:rPr>
          <w:sz w:val="24"/>
          <w:szCs w:val="24"/>
        </w:rPr>
      </w:pPr>
    </w:p>
    <w:p w14:paraId="1FACE557" w14:textId="241EE392" w:rsidR="003B0263" w:rsidRPr="00FA203B" w:rsidRDefault="0061743E" w:rsidP="00644F43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Arial"/>
          <w:b/>
          <w:bCs/>
          <w:i/>
          <w:iCs/>
          <w:color w:val="000000"/>
          <w:sz w:val="24"/>
          <w:szCs w:val="24"/>
        </w:rPr>
      </w:pPr>
      <w:r w:rsidRPr="006B776F">
        <w:rPr>
          <w:rFonts w:eastAsia="Calibri" w:cs="Arial"/>
          <w:b/>
          <w:bCs/>
          <w:color w:val="000000"/>
          <w:sz w:val="24"/>
          <w:szCs w:val="24"/>
        </w:rPr>
        <w:t xml:space="preserve">Other </w:t>
      </w:r>
      <w:r w:rsidR="003624F6" w:rsidRPr="006B776F">
        <w:rPr>
          <w:rFonts w:eastAsia="Calibri" w:cs="Arial"/>
          <w:b/>
          <w:bCs/>
          <w:color w:val="000000"/>
          <w:sz w:val="24"/>
          <w:szCs w:val="24"/>
        </w:rPr>
        <w:t xml:space="preserve">Business </w:t>
      </w:r>
      <w:r w:rsidR="005767A3" w:rsidRPr="005767A3">
        <w:rPr>
          <w:rFonts w:eastAsia="Calibri" w:cs="Arial"/>
          <w:color w:val="000000"/>
          <w:sz w:val="24"/>
          <w:szCs w:val="24"/>
        </w:rPr>
        <w:t>(None)</w:t>
      </w:r>
    </w:p>
    <w:p w14:paraId="5FCACA83" w14:textId="72A33963" w:rsidR="0061743E" w:rsidRPr="006B776F" w:rsidRDefault="0061743E" w:rsidP="00644F43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Arial"/>
          <w:b/>
          <w:bCs/>
          <w:color w:val="000000"/>
          <w:sz w:val="24"/>
          <w:szCs w:val="24"/>
        </w:rPr>
        <w:t>Adjourn</w:t>
      </w:r>
    </w:p>
    <w:sectPr w:rsidR="0061743E" w:rsidRPr="006B776F" w:rsidSect="00FB33A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EA0"/>
    <w:multiLevelType w:val="hybridMultilevel"/>
    <w:tmpl w:val="C3F8A7EA"/>
    <w:lvl w:ilvl="0" w:tplc="3214AD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93D"/>
    <w:multiLevelType w:val="hybridMultilevel"/>
    <w:tmpl w:val="39584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C15"/>
    <w:multiLevelType w:val="hybridMultilevel"/>
    <w:tmpl w:val="50C04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29C"/>
    <w:multiLevelType w:val="hybridMultilevel"/>
    <w:tmpl w:val="996EA33A"/>
    <w:lvl w:ilvl="0" w:tplc="61C41AD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F5D57"/>
    <w:multiLevelType w:val="hybridMultilevel"/>
    <w:tmpl w:val="8A9CF6E0"/>
    <w:lvl w:ilvl="0" w:tplc="D41A96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2A4817"/>
    <w:multiLevelType w:val="hybridMultilevel"/>
    <w:tmpl w:val="53184C7E"/>
    <w:lvl w:ilvl="0" w:tplc="E696AF4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6137B"/>
    <w:multiLevelType w:val="hybridMultilevel"/>
    <w:tmpl w:val="369438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A76C1F"/>
    <w:multiLevelType w:val="hybridMultilevel"/>
    <w:tmpl w:val="6C6627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EB436D"/>
    <w:multiLevelType w:val="hybridMultilevel"/>
    <w:tmpl w:val="D0783B9E"/>
    <w:lvl w:ilvl="0" w:tplc="924E53C0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311D42"/>
    <w:multiLevelType w:val="hybridMultilevel"/>
    <w:tmpl w:val="3F4C9D4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5E0390"/>
    <w:multiLevelType w:val="hybridMultilevel"/>
    <w:tmpl w:val="B208613E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5FDB1693"/>
    <w:multiLevelType w:val="hybridMultilevel"/>
    <w:tmpl w:val="CDE0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D2EB8"/>
    <w:multiLevelType w:val="hybridMultilevel"/>
    <w:tmpl w:val="513E29FE"/>
    <w:lvl w:ilvl="0" w:tplc="17D6EF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75C6B72">
      <w:start w:val="1"/>
      <w:numFmt w:val="lowerRoman"/>
      <w:lvlText w:val="%3."/>
      <w:lvlJc w:val="right"/>
      <w:pPr>
        <w:ind w:left="16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FA40F3"/>
    <w:multiLevelType w:val="hybridMultilevel"/>
    <w:tmpl w:val="37F61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865D2"/>
    <w:multiLevelType w:val="hybridMultilevel"/>
    <w:tmpl w:val="A53C68A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8546F5"/>
    <w:multiLevelType w:val="hybridMultilevel"/>
    <w:tmpl w:val="B254D4BA"/>
    <w:lvl w:ilvl="0" w:tplc="FFFFFFFF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461310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162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231367">
    <w:abstractNumId w:val="12"/>
  </w:num>
  <w:num w:numId="4" w16cid:durableId="676267745">
    <w:abstractNumId w:val="3"/>
  </w:num>
  <w:num w:numId="5" w16cid:durableId="962273769">
    <w:abstractNumId w:val="9"/>
  </w:num>
  <w:num w:numId="6" w16cid:durableId="276763842">
    <w:abstractNumId w:val="7"/>
  </w:num>
  <w:num w:numId="7" w16cid:durableId="700668627">
    <w:abstractNumId w:val="5"/>
  </w:num>
  <w:num w:numId="8" w16cid:durableId="1626234774">
    <w:abstractNumId w:val="8"/>
  </w:num>
  <w:num w:numId="9" w16cid:durableId="2044942767">
    <w:abstractNumId w:val="2"/>
  </w:num>
  <w:num w:numId="10" w16cid:durableId="45954875">
    <w:abstractNumId w:val="1"/>
  </w:num>
  <w:num w:numId="11" w16cid:durableId="394352980">
    <w:abstractNumId w:val="15"/>
  </w:num>
  <w:num w:numId="12" w16cid:durableId="354501436">
    <w:abstractNumId w:val="13"/>
  </w:num>
  <w:num w:numId="13" w16cid:durableId="609245312">
    <w:abstractNumId w:val="0"/>
  </w:num>
  <w:num w:numId="14" w16cid:durableId="1722514357">
    <w:abstractNumId w:val="10"/>
  </w:num>
  <w:num w:numId="15" w16cid:durableId="1135875082">
    <w:abstractNumId w:val="4"/>
  </w:num>
  <w:num w:numId="16" w16cid:durableId="1391151162">
    <w:abstractNumId w:val="14"/>
  </w:num>
  <w:num w:numId="17" w16cid:durableId="1243445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3E"/>
    <w:rsid w:val="000474B2"/>
    <w:rsid w:val="000A264F"/>
    <w:rsid w:val="000A79F0"/>
    <w:rsid w:val="000C0524"/>
    <w:rsid w:val="000E3890"/>
    <w:rsid w:val="001970FD"/>
    <w:rsid w:val="001976BF"/>
    <w:rsid w:val="001A0A31"/>
    <w:rsid w:val="001A1D5F"/>
    <w:rsid w:val="00204F34"/>
    <w:rsid w:val="00211942"/>
    <w:rsid w:val="00221FE4"/>
    <w:rsid w:val="00240DE6"/>
    <w:rsid w:val="00242E9D"/>
    <w:rsid w:val="00250A3A"/>
    <w:rsid w:val="002A20C1"/>
    <w:rsid w:val="002B6827"/>
    <w:rsid w:val="002E1D9E"/>
    <w:rsid w:val="00350DD3"/>
    <w:rsid w:val="00361EF7"/>
    <w:rsid w:val="003624F6"/>
    <w:rsid w:val="003B0263"/>
    <w:rsid w:val="003E3C19"/>
    <w:rsid w:val="00432968"/>
    <w:rsid w:val="00494329"/>
    <w:rsid w:val="004A406C"/>
    <w:rsid w:val="005370DB"/>
    <w:rsid w:val="005767A3"/>
    <w:rsid w:val="00580BE9"/>
    <w:rsid w:val="00592EBF"/>
    <w:rsid w:val="0060230A"/>
    <w:rsid w:val="0061743E"/>
    <w:rsid w:val="00634677"/>
    <w:rsid w:val="00644F43"/>
    <w:rsid w:val="00656639"/>
    <w:rsid w:val="006B2FA4"/>
    <w:rsid w:val="006B776F"/>
    <w:rsid w:val="006E2C50"/>
    <w:rsid w:val="00714E25"/>
    <w:rsid w:val="00721D48"/>
    <w:rsid w:val="007276E9"/>
    <w:rsid w:val="00727A6A"/>
    <w:rsid w:val="007406DF"/>
    <w:rsid w:val="0077098E"/>
    <w:rsid w:val="00793C86"/>
    <w:rsid w:val="007A5F0E"/>
    <w:rsid w:val="007F6F44"/>
    <w:rsid w:val="00801518"/>
    <w:rsid w:val="008154E6"/>
    <w:rsid w:val="00831625"/>
    <w:rsid w:val="008462DB"/>
    <w:rsid w:val="00864D3E"/>
    <w:rsid w:val="0089394B"/>
    <w:rsid w:val="00907BD6"/>
    <w:rsid w:val="009266AA"/>
    <w:rsid w:val="00951FE5"/>
    <w:rsid w:val="009C6B7C"/>
    <w:rsid w:val="009D41FF"/>
    <w:rsid w:val="00A1270A"/>
    <w:rsid w:val="00A15668"/>
    <w:rsid w:val="00A25864"/>
    <w:rsid w:val="00A528F5"/>
    <w:rsid w:val="00AA0497"/>
    <w:rsid w:val="00AC54F3"/>
    <w:rsid w:val="00B13078"/>
    <w:rsid w:val="00B335DA"/>
    <w:rsid w:val="00B41CE7"/>
    <w:rsid w:val="00BF2BE6"/>
    <w:rsid w:val="00C41613"/>
    <w:rsid w:val="00C63E3A"/>
    <w:rsid w:val="00C90590"/>
    <w:rsid w:val="00D04CF3"/>
    <w:rsid w:val="00D323DF"/>
    <w:rsid w:val="00D46258"/>
    <w:rsid w:val="00D848E0"/>
    <w:rsid w:val="00DA7EDF"/>
    <w:rsid w:val="00E03659"/>
    <w:rsid w:val="00E068AF"/>
    <w:rsid w:val="00E8258E"/>
    <w:rsid w:val="00EC6199"/>
    <w:rsid w:val="00ED47F7"/>
    <w:rsid w:val="00F11733"/>
    <w:rsid w:val="00F70C9F"/>
    <w:rsid w:val="00F86C94"/>
    <w:rsid w:val="00F950AC"/>
    <w:rsid w:val="00FA203B"/>
    <w:rsid w:val="00FB33AA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1A3B6"/>
  <w15:chartTrackingRefBased/>
  <w15:docId w15:val="{C8DD3CEB-5191-44D2-94E8-90FCACE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290636574600693049msolistparagraph">
    <w:name w:val="m_-6290636574600693049msolistparagraph"/>
    <w:basedOn w:val="Normal"/>
    <w:rsid w:val="0061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EBF"/>
    <w:pPr>
      <w:ind w:left="720"/>
      <w:contextualSpacing/>
    </w:pPr>
  </w:style>
  <w:style w:type="paragraph" w:styleId="NoSpacing">
    <w:name w:val="No Spacing"/>
    <w:uiPriority w:val="1"/>
    <w:qFormat/>
    <w:rsid w:val="00721D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4A20AD1354BAA3E855F6256324F" ma:contentTypeVersion="4" ma:contentTypeDescription="Create a new document." ma:contentTypeScope="" ma:versionID="24a4cfa6baea4cb99343d2c8f3628094">
  <xsd:schema xmlns:xsd="http://www.w3.org/2001/XMLSchema" xmlns:xs="http://www.w3.org/2001/XMLSchema" xmlns:p="http://schemas.microsoft.com/office/2006/metadata/properties" xmlns:ns3="cd2998d2-c56e-41e0-b561-fb911c116875" targetNamespace="http://schemas.microsoft.com/office/2006/metadata/properties" ma:root="true" ma:fieldsID="48cad85a45443060761f151cd03b78e9" ns3:_="">
    <xsd:import namespace="cd2998d2-c56e-41e0-b561-fb911c116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98d2-c56e-41e0-b561-fb911c116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36FD4-7B0C-403D-BF86-FC2958CA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998d2-c56e-41e0-b561-fb911c116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14ABB-AD35-4070-BDCB-DDCAB8219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31862-C85D-43BD-9EDD-2846031F7A29}">
  <ds:schemaRefs>
    <ds:schemaRef ds:uri="cd2998d2-c56e-41e0-b561-fb911c116875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400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Upright</dc:creator>
  <cp:keywords/>
  <dc:description/>
  <cp:lastModifiedBy>Lynne Hair</cp:lastModifiedBy>
  <cp:revision>2</cp:revision>
  <cp:lastPrinted>2024-02-28T19:19:00Z</cp:lastPrinted>
  <dcterms:created xsi:type="dcterms:W3CDTF">2024-03-26T15:15:00Z</dcterms:created>
  <dcterms:modified xsi:type="dcterms:W3CDTF">2024-03-26T15:15:00Z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dd23e975d2c0ff779d6538cc76cdf22c3388fedfcf6c17bb9095caee0d23d013</vt:lpwstr>
  </property>
  <property fmtid="{D5CDD505-2E9C-101B-9397-08002B2CF9AE}" pid="3" name="ContentTypeId">
    <vt:lpwstr>0x010100562C14A20AD1354BAA3E855F6256324F</vt:lpwstr>
  </property>
</Properties>
</file>