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-205" w:tblpY="1"/>
        <w:tblOverlap w:val="never"/>
        <w:tblW w:w="11515" w:type="dxa"/>
        <w:tblLayout w:type="fixed"/>
        <w:tblLook w:val="04A0" w:firstRow="1" w:lastRow="0" w:firstColumn="1" w:lastColumn="0" w:noHBand="0" w:noVBand="1"/>
      </w:tblPr>
      <w:tblGrid>
        <w:gridCol w:w="5685"/>
        <w:gridCol w:w="3850"/>
        <w:gridCol w:w="1980"/>
      </w:tblGrid>
      <w:tr w:rsidR="005C371D" w14:paraId="281492F1" w14:textId="77777777" w:rsidTr="00FA3CDC">
        <w:trPr>
          <w:trHeight w:val="1655"/>
        </w:trPr>
        <w:tc>
          <w:tcPr>
            <w:tcW w:w="5685" w:type="dxa"/>
            <w:shd w:val="clear" w:color="auto" w:fill="F2F2F2" w:themeFill="background1" w:themeFillShade="F2"/>
          </w:tcPr>
          <w:p w14:paraId="39D7C10C" w14:textId="77777777" w:rsidR="005C371D" w:rsidRPr="006F5EF4" w:rsidRDefault="005C371D" w:rsidP="00B5100A">
            <w:pPr>
              <w:tabs>
                <w:tab w:val="left" w:pos="830"/>
                <w:tab w:val="left" w:pos="7002"/>
              </w:tabs>
              <w:spacing w:before="40" w:after="120"/>
              <w:ind w:left="1062" w:right="-102" w:hanging="1062"/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bookmarkStart w:id="0" w:name="_Hlk27473763"/>
            <w:r w:rsidRPr="00816D5F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A1FEE97" wp14:editId="161104DA">
                  <wp:simplePos x="0" y="0"/>
                  <wp:positionH relativeFrom="column">
                    <wp:posOffset>544830</wp:posOffset>
                  </wp:positionH>
                  <wp:positionV relativeFrom="paragraph">
                    <wp:posOffset>99695</wp:posOffset>
                  </wp:positionV>
                  <wp:extent cx="2476500" cy="887095"/>
                  <wp:effectExtent l="0" t="0" r="0" b="8255"/>
                  <wp:wrapSquare wrapText="bothSides"/>
                  <wp:docPr id="1" name="Picture 1" descr="K:\Seals-Town of Troutman\New Town Logos with gold seal\Troutman Logos6 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Seals-Town of Troutman\New Town Logos with gold seal\Troutman Logos6 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30" w:type="dxa"/>
            <w:gridSpan w:val="2"/>
            <w:shd w:val="clear" w:color="auto" w:fill="F2F2F2" w:themeFill="background1" w:themeFillShade="F2"/>
          </w:tcPr>
          <w:p w14:paraId="2515A95A" w14:textId="77777777" w:rsidR="00E0545E" w:rsidRDefault="00E0545E" w:rsidP="00B5100A">
            <w:pPr>
              <w:tabs>
                <w:tab w:val="left" w:pos="7002"/>
              </w:tabs>
              <w:spacing w:before="40" w:line="276" w:lineRule="auto"/>
              <w:ind w:right="-102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4B0E99D1" w14:textId="5905B0D8" w:rsidR="005C371D" w:rsidRPr="00D16FFC" w:rsidRDefault="00E0545E" w:rsidP="00E0545E">
            <w:pPr>
              <w:tabs>
                <w:tab w:val="left" w:pos="7002"/>
              </w:tabs>
              <w:spacing w:before="40" w:line="276" w:lineRule="auto"/>
              <w:ind w:left="232" w:right="-102" w:hanging="23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      </w:t>
            </w:r>
            <w:r w:rsidR="003818DF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  <w:r w:rsidR="005C371D" w:rsidRPr="00D16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Date:</w:t>
            </w:r>
            <w:r w:rsidR="005C371D" w:rsidRPr="00D16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18D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FA046A" w:rsidRPr="00D16FFC">
              <w:rPr>
                <w:rFonts w:ascii="Times New Roman" w:hAnsi="Times New Roman" w:cs="Times New Roman"/>
                <w:iCs/>
                <w:sz w:val="20"/>
                <w:szCs w:val="20"/>
              </w:rPr>
              <w:t>Thurs</w:t>
            </w:r>
            <w:r w:rsidR="008A76EC">
              <w:rPr>
                <w:rFonts w:ascii="Times New Roman" w:hAnsi="Times New Roman" w:cs="Times New Roman"/>
                <w:iCs/>
                <w:sz w:val="20"/>
                <w:szCs w:val="20"/>
              </w:rPr>
              <w:t>day, April 11</w:t>
            </w:r>
            <w:r w:rsidR="001B5702" w:rsidRPr="00D16FFC">
              <w:rPr>
                <w:rFonts w:ascii="Times New Roman" w:hAnsi="Times New Roman" w:cs="Times New Roman"/>
                <w:iCs/>
                <w:sz w:val="20"/>
                <w:szCs w:val="20"/>
              </w:rPr>
              <w:t>, 2024</w:t>
            </w:r>
          </w:p>
          <w:p w14:paraId="0A2FC2A4" w14:textId="5167CF9F" w:rsidR="005C371D" w:rsidRPr="00D16FFC" w:rsidRDefault="00E0545E" w:rsidP="00B5100A">
            <w:pPr>
              <w:tabs>
                <w:tab w:val="left" w:pos="7002"/>
              </w:tabs>
              <w:spacing w:before="40" w:line="276" w:lineRule="auto"/>
              <w:ind w:left="1062"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D16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</w:t>
            </w:r>
            <w:r w:rsidR="003818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="005C371D" w:rsidRPr="00D16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Time:</w:t>
            </w:r>
            <w:r w:rsidR="005C371D" w:rsidRPr="00D16FF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818D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C371D" w:rsidRPr="00D16FF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C371D" w:rsidRPr="00D16FFC">
              <w:rPr>
                <w:rFonts w:ascii="Times New Roman" w:hAnsi="Times New Roman" w:cs="Times New Roman"/>
                <w:iCs/>
                <w:sz w:val="20"/>
                <w:szCs w:val="20"/>
              </w:rPr>
              <w:t>:00 P.M. Council Meeting</w:t>
            </w:r>
          </w:p>
          <w:p w14:paraId="654ACDA4" w14:textId="6BFA1D44" w:rsidR="005C371D" w:rsidRPr="00D16FFC" w:rsidRDefault="00E0545E" w:rsidP="00B5100A">
            <w:pPr>
              <w:tabs>
                <w:tab w:val="left" w:pos="7002"/>
              </w:tabs>
              <w:spacing w:line="276" w:lineRule="auto"/>
              <w:ind w:left="1062" w:hanging="106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16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</w:t>
            </w:r>
            <w:r w:rsidR="00D16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="005C371D" w:rsidRPr="00D16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Location: </w:t>
            </w:r>
            <w:r w:rsidR="005C371D" w:rsidRPr="00D16FF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C371D" w:rsidRPr="00D16FFC">
              <w:rPr>
                <w:rFonts w:ascii="Times New Roman" w:hAnsi="Times New Roman" w:cs="Times New Roman"/>
                <w:iCs/>
                <w:sz w:val="20"/>
                <w:szCs w:val="20"/>
              </w:rPr>
              <w:t>Troutman Town Hall</w:t>
            </w:r>
          </w:p>
          <w:p w14:paraId="01BFF209" w14:textId="533C587D" w:rsidR="005C371D" w:rsidRPr="00D16FFC" w:rsidRDefault="005C371D" w:rsidP="00B5100A">
            <w:pPr>
              <w:tabs>
                <w:tab w:val="left" w:pos="7002"/>
              </w:tabs>
              <w:spacing w:line="276" w:lineRule="auto"/>
              <w:ind w:left="1062" w:hanging="106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16F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 </w:t>
            </w:r>
            <w:r w:rsidR="00E0545E" w:rsidRPr="00D16F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</w:t>
            </w:r>
            <w:r w:rsidRPr="00D16F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D16FFC" w:rsidRPr="00D16F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D16F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</w:t>
            </w:r>
            <w:r w:rsidRPr="00D16F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400 N. Eastway Drive, </w:t>
            </w:r>
          </w:p>
          <w:p w14:paraId="3BB4F47F" w14:textId="4FA1944C" w:rsidR="005C371D" w:rsidRDefault="005C371D" w:rsidP="00B5100A">
            <w:pPr>
              <w:tabs>
                <w:tab w:val="left" w:pos="7002"/>
              </w:tabs>
              <w:spacing w:line="276" w:lineRule="auto"/>
              <w:ind w:left="1062" w:hanging="1062"/>
            </w:pPr>
            <w:r w:rsidRPr="00D16F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  </w:t>
            </w:r>
            <w:r w:rsidR="00E0545E" w:rsidRPr="00D16F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</w:t>
            </w:r>
            <w:r w:rsidR="00D16FFC" w:rsidRPr="00D16F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</w:t>
            </w:r>
            <w:r w:rsidR="00D16F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</w:t>
            </w:r>
            <w:r w:rsidR="00E0545E" w:rsidRPr="00D16F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D16FFC">
              <w:rPr>
                <w:rFonts w:ascii="Times New Roman" w:hAnsi="Times New Roman" w:cs="Times New Roman"/>
                <w:iCs/>
                <w:sz w:val="20"/>
                <w:szCs w:val="20"/>
              </w:rPr>
              <w:t>Troutman, NC</w:t>
            </w:r>
          </w:p>
        </w:tc>
      </w:tr>
      <w:tr w:rsidR="005C371D" w14:paraId="455058FF" w14:textId="77777777" w:rsidTr="001A74FF">
        <w:trPr>
          <w:trHeight w:val="812"/>
        </w:trPr>
        <w:tc>
          <w:tcPr>
            <w:tcW w:w="9535" w:type="dxa"/>
            <w:gridSpan w:val="2"/>
          </w:tcPr>
          <w:p w14:paraId="3855FA1F" w14:textId="77777777" w:rsidR="005C371D" w:rsidRPr="00D16FFC" w:rsidRDefault="007E32D1" w:rsidP="00B5100A">
            <w:pPr>
              <w:tabs>
                <w:tab w:val="left" w:pos="953"/>
                <w:tab w:val="left" w:pos="7002"/>
              </w:tabs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16FF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</w:t>
            </w:r>
            <w:r w:rsidR="005C371D" w:rsidRPr="00D16FF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egular Meeting Agenda Items</w:t>
            </w:r>
          </w:p>
        </w:tc>
        <w:tc>
          <w:tcPr>
            <w:tcW w:w="1980" w:type="dxa"/>
          </w:tcPr>
          <w:p w14:paraId="5569578B" w14:textId="4581ADD2" w:rsidR="005C371D" w:rsidRPr="00D16FFC" w:rsidRDefault="00D16FFC" w:rsidP="00D16FFC">
            <w:pPr>
              <w:tabs>
                <w:tab w:val="left" w:pos="7002"/>
              </w:tabs>
              <w:spacing w:before="240"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5C371D" w:rsidRPr="00D16FFC">
              <w:rPr>
                <w:rFonts w:ascii="Times New Roman" w:hAnsi="Times New Roman" w:cs="Times New Roman"/>
                <w:b/>
                <w:bCs/>
              </w:rPr>
              <w:t xml:space="preserve">Participants </w:t>
            </w:r>
          </w:p>
        </w:tc>
      </w:tr>
      <w:tr w:rsidR="005C371D" w14:paraId="72812BB0" w14:textId="77777777" w:rsidTr="00FA3CDC">
        <w:trPr>
          <w:trHeight w:val="2459"/>
        </w:trPr>
        <w:tc>
          <w:tcPr>
            <w:tcW w:w="9535" w:type="dxa"/>
            <w:gridSpan w:val="2"/>
          </w:tcPr>
          <w:p w14:paraId="3672FEE3" w14:textId="77777777" w:rsidR="008B08ED" w:rsidRPr="00B37976" w:rsidRDefault="00577A91" w:rsidP="00572A96">
            <w:pPr>
              <w:pStyle w:val="ListParagraph"/>
              <w:numPr>
                <w:ilvl w:val="0"/>
                <w:numId w:val="4"/>
              </w:numPr>
              <w:tabs>
                <w:tab w:val="left" w:pos="271"/>
                <w:tab w:val="left" w:pos="432"/>
                <w:tab w:val="left" w:pos="7002"/>
              </w:tabs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265C">
              <w:rPr>
                <w:rFonts w:ascii="Times New Roman" w:hAnsi="Times New Roman"/>
                <w:b/>
                <w:bCs/>
              </w:rPr>
              <w:t xml:space="preserve">  </w:t>
            </w:r>
            <w:r w:rsidR="0077730D">
              <w:rPr>
                <w:rFonts w:ascii="Times New Roman" w:hAnsi="Times New Roman"/>
                <w:b/>
                <w:bCs/>
                <w:sz w:val="24"/>
                <w:szCs w:val="24"/>
              </w:rPr>
              <w:t>CALL TO ORDER</w:t>
            </w:r>
          </w:p>
          <w:p w14:paraId="74A9128B" w14:textId="77777777" w:rsidR="00827BDD" w:rsidRPr="00B37976" w:rsidRDefault="00827BDD" w:rsidP="0038057E">
            <w:pPr>
              <w:pStyle w:val="ListParagraph"/>
              <w:tabs>
                <w:tab w:val="left" w:pos="271"/>
                <w:tab w:val="left" w:pos="432"/>
                <w:tab w:val="left" w:pos="7002"/>
              </w:tabs>
              <w:spacing w:before="120" w:after="120"/>
              <w:ind w:left="79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53954A9" w14:textId="28B9FA72" w:rsidR="005C371D" w:rsidRPr="003D219A" w:rsidRDefault="008D445D" w:rsidP="008D445D">
            <w:pPr>
              <w:pStyle w:val="ListParagraph"/>
              <w:numPr>
                <w:ilvl w:val="0"/>
                <w:numId w:val="31"/>
              </w:numPr>
              <w:tabs>
                <w:tab w:val="left" w:pos="522"/>
                <w:tab w:val="left" w:pos="7002"/>
              </w:tabs>
              <w:spacing w:after="60"/>
              <w:ind w:left="967" w:hanging="27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D2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371D" w:rsidRPr="003D219A">
              <w:rPr>
                <w:rFonts w:ascii="Times New Roman" w:hAnsi="Times New Roman"/>
                <w:sz w:val="24"/>
                <w:szCs w:val="24"/>
              </w:rPr>
              <w:t xml:space="preserve">Welcome Visitors and Guests   </w:t>
            </w:r>
          </w:p>
          <w:p w14:paraId="53719C1A" w14:textId="77777777" w:rsidR="005C371D" w:rsidRPr="003D219A" w:rsidRDefault="005C371D" w:rsidP="00B5100A">
            <w:pPr>
              <w:pStyle w:val="ListParagraph"/>
              <w:numPr>
                <w:ilvl w:val="0"/>
                <w:numId w:val="1"/>
              </w:numPr>
              <w:tabs>
                <w:tab w:val="left" w:pos="1327"/>
                <w:tab w:val="left" w:pos="7002"/>
              </w:tabs>
              <w:spacing w:after="60"/>
              <w:ind w:left="1062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D219A">
              <w:rPr>
                <w:rFonts w:ascii="Times New Roman" w:hAnsi="Times New Roman"/>
                <w:sz w:val="24"/>
                <w:szCs w:val="24"/>
              </w:rPr>
              <w:t>Invocation</w:t>
            </w:r>
          </w:p>
          <w:p w14:paraId="487E80F0" w14:textId="77777777" w:rsidR="005C371D" w:rsidRPr="003D219A" w:rsidRDefault="005C371D" w:rsidP="00B5100A">
            <w:pPr>
              <w:pStyle w:val="ListParagraph"/>
              <w:numPr>
                <w:ilvl w:val="0"/>
                <w:numId w:val="1"/>
              </w:numPr>
              <w:tabs>
                <w:tab w:val="left" w:pos="7002"/>
              </w:tabs>
              <w:spacing w:after="60"/>
              <w:ind w:left="1062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D219A">
              <w:rPr>
                <w:rFonts w:ascii="Times New Roman" w:hAnsi="Times New Roman"/>
                <w:sz w:val="24"/>
                <w:szCs w:val="24"/>
              </w:rPr>
              <w:t>Pledge of Allegiance</w:t>
            </w:r>
          </w:p>
          <w:p w14:paraId="38255BD1" w14:textId="77777777" w:rsidR="005C371D" w:rsidRPr="003D219A" w:rsidRDefault="005C371D" w:rsidP="00B5100A">
            <w:pPr>
              <w:pStyle w:val="ListParagraph"/>
              <w:numPr>
                <w:ilvl w:val="0"/>
                <w:numId w:val="1"/>
              </w:numPr>
              <w:tabs>
                <w:tab w:val="left" w:pos="7002"/>
              </w:tabs>
              <w:spacing w:after="60"/>
              <w:ind w:left="1062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D219A">
              <w:rPr>
                <w:rFonts w:ascii="Times New Roman" w:hAnsi="Times New Roman"/>
                <w:sz w:val="24"/>
                <w:szCs w:val="24"/>
              </w:rPr>
              <w:t>Amending the Agenda…</w:t>
            </w:r>
            <w:r w:rsidRPr="003D219A">
              <w:rPr>
                <w:rFonts w:ascii="Times New Roman" w:hAnsi="Times New Roman"/>
                <w:i/>
                <w:iCs/>
                <w:sz w:val="24"/>
                <w:szCs w:val="24"/>
              </w:rPr>
              <w:t>Council Members may add, subtract</w:t>
            </w:r>
            <w:r w:rsidR="00CA0FB3" w:rsidRPr="003D219A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Pr="003D219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or adjust the </w:t>
            </w:r>
            <w:r w:rsidR="001C4B07" w:rsidRPr="003D219A">
              <w:rPr>
                <w:rFonts w:ascii="Times New Roman" w:hAnsi="Times New Roman"/>
                <w:i/>
                <w:iCs/>
                <w:sz w:val="24"/>
                <w:szCs w:val="24"/>
              </w:rPr>
              <w:t>agenda items by majority vote.</w:t>
            </w:r>
          </w:p>
          <w:p w14:paraId="0C403898" w14:textId="77777777" w:rsidR="005C371D" w:rsidRPr="0019265C" w:rsidRDefault="005C371D" w:rsidP="00B5100A">
            <w:pPr>
              <w:pStyle w:val="ListParagraph"/>
              <w:numPr>
                <w:ilvl w:val="0"/>
                <w:numId w:val="1"/>
              </w:numPr>
              <w:tabs>
                <w:tab w:val="left" w:pos="7002"/>
              </w:tabs>
              <w:spacing w:before="60" w:after="60"/>
              <w:ind w:left="1062"/>
              <w:contextualSpacing w:val="0"/>
              <w:rPr>
                <w:rFonts w:ascii="Times New Roman" w:hAnsi="Times New Roman"/>
              </w:rPr>
            </w:pPr>
            <w:r w:rsidRPr="003D219A">
              <w:rPr>
                <w:rFonts w:ascii="Times New Roman" w:hAnsi="Times New Roman"/>
                <w:sz w:val="24"/>
                <w:szCs w:val="24"/>
              </w:rPr>
              <w:t>Agenda Adoption</w:t>
            </w:r>
          </w:p>
        </w:tc>
        <w:tc>
          <w:tcPr>
            <w:tcW w:w="1980" w:type="dxa"/>
          </w:tcPr>
          <w:p w14:paraId="32F83670" w14:textId="77777777" w:rsidR="00C77D8C" w:rsidRDefault="00C77D8C" w:rsidP="006E2FAC">
            <w:pPr>
              <w:tabs>
                <w:tab w:val="left" w:pos="7002"/>
              </w:tabs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C7E6A1" w14:textId="77777777" w:rsidR="00577A91" w:rsidRPr="00B37976" w:rsidRDefault="005C371D" w:rsidP="006E2FAC">
            <w:pPr>
              <w:tabs>
                <w:tab w:val="left" w:pos="7002"/>
              </w:tabs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B37976">
              <w:rPr>
                <w:rFonts w:ascii="Times New Roman" w:hAnsi="Times New Roman" w:cs="Times New Roman"/>
                <w:sz w:val="18"/>
                <w:szCs w:val="18"/>
              </w:rPr>
              <w:t xml:space="preserve">Mayor </w:t>
            </w:r>
            <w:r w:rsidR="00090D25" w:rsidRPr="00B37976">
              <w:rPr>
                <w:rFonts w:ascii="Times New Roman" w:hAnsi="Times New Roman" w:cs="Times New Roman"/>
                <w:sz w:val="18"/>
                <w:szCs w:val="18"/>
              </w:rPr>
              <w:t>Teross W. Young</w:t>
            </w:r>
          </w:p>
          <w:p w14:paraId="1B4CEB96" w14:textId="77777777" w:rsidR="001E5CA0" w:rsidRDefault="001E5CA0" w:rsidP="00B5100A">
            <w:pPr>
              <w:tabs>
                <w:tab w:val="left" w:pos="7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B0BF03" w14:textId="77777777" w:rsidR="001B5702" w:rsidRDefault="001B5702" w:rsidP="00B5100A">
            <w:pPr>
              <w:tabs>
                <w:tab w:val="left" w:pos="7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4D41F2" w14:textId="77777777" w:rsidR="00C77D8C" w:rsidRDefault="00C77D8C" w:rsidP="00B5100A">
            <w:pPr>
              <w:tabs>
                <w:tab w:val="left" w:pos="7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8C0ED4" w14:textId="77777777" w:rsidR="00F91B56" w:rsidRDefault="00F91B56" w:rsidP="00B5100A">
            <w:pPr>
              <w:tabs>
                <w:tab w:val="left" w:pos="7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9CB82C" w14:textId="77777777" w:rsidR="005C371D" w:rsidRPr="00B37976" w:rsidRDefault="004F27D0" w:rsidP="00B5100A">
            <w:pPr>
              <w:tabs>
                <w:tab w:val="left" w:pos="7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Council</w:t>
            </w:r>
          </w:p>
          <w:p w14:paraId="54524C5F" w14:textId="77777777" w:rsidR="005C371D" w:rsidRPr="00B37976" w:rsidRDefault="005C371D" w:rsidP="00B5100A">
            <w:pPr>
              <w:tabs>
                <w:tab w:val="left" w:pos="7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48B0ED" w14:textId="77777777" w:rsidR="00704FCB" w:rsidRPr="00B37976" w:rsidRDefault="00704FCB" w:rsidP="00B5100A">
            <w:pPr>
              <w:tabs>
                <w:tab w:val="left" w:pos="7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B85AD4" w14:textId="77777777" w:rsidR="005C371D" w:rsidRPr="00B37976" w:rsidRDefault="005C371D" w:rsidP="00B5100A">
            <w:pPr>
              <w:tabs>
                <w:tab w:val="left" w:pos="7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37976">
              <w:rPr>
                <w:rFonts w:ascii="Times New Roman" w:hAnsi="Times New Roman" w:cs="Times New Roman"/>
                <w:sz w:val="18"/>
                <w:szCs w:val="18"/>
              </w:rPr>
              <w:t>Council</w:t>
            </w:r>
          </w:p>
        </w:tc>
      </w:tr>
      <w:tr w:rsidR="005C371D" w14:paraId="2EB2072E" w14:textId="77777777" w:rsidTr="00BB01A7">
        <w:trPr>
          <w:trHeight w:val="2554"/>
        </w:trPr>
        <w:tc>
          <w:tcPr>
            <w:tcW w:w="9535" w:type="dxa"/>
            <w:gridSpan w:val="2"/>
          </w:tcPr>
          <w:p w14:paraId="6075F360" w14:textId="1A950817" w:rsidR="00B410C0" w:rsidRPr="00B37976" w:rsidRDefault="0077730D" w:rsidP="00572A96">
            <w:pPr>
              <w:pStyle w:val="ListParagraph"/>
              <w:numPr>
                <w:ilvl w:val="0"/>
                <w:numId w:val="4"/>
              </w:numPr>
              <w:tabs>
                <w:tab w:val="left" w:pos="7002"/>
              </w:tabs>
              <w:spacing w:before="240"/>
              <w:ind w:left="427" w:hanging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CONSENT AGENDA</w:t>
            </w:r>
          </w:p>
          <w:p w14:paraId="28068E35" w14:textId="77777777" w:rsidR="00F12D1E" w:rsidRPr="0019265C" w:rsidRDefault="005C371D" w:rsidP="0038057E">
            <w:pPr>
              <w:pStyle w:val="ListParagraph"/>
              <w:tabs>
                <w:tab w:val="left" w:pos="7002"/>
              </w:tabs>
              <w:spacing w:before="240"/>
              <w:ind w:left="432"/>
              <w:rPr>
                <w:rFonts w:ascii="Times New Roman" w:hAnsi="Times New Roman"/>
                <w:b/>
                <w:bCs/>
              </w:rPr>
            </w:pPr>
            <w:r w:rsidRPr="0019265C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1E8A430D" w14:textId="6AB18FF3" w:rsidR="001B5702" w:rsidRPr="003D219A" w:rsidRDefault="00AF2123" w:rsidP="00572A96">
            <w:pPr>
              <w:pStyle w:val="ListParagraph"/>
              <w:numPr>
                <w:ilvl w:val="0"/>
                <w:numId w:val="3"/>
              </w:numPr>
              <w:tabs>
                <w:tab w:val="left" w:pos="7002"/>
              </w:tabs>
              <w:spacing w:line="276" w:lineRule="auto"/>
              <w:ind w:left="1057"/>
              <w:rPr>
                <w:rFonts w:ascii="Times New Roman" w:hAnsi="Times New Roman"/>
                <w:sz w:val="24"/>
                <w:szCs w:val="24"/>
              </w:rPr>
            </w:pPr>
            <w:r w:rsidRPr="003D219A">
              <w:rPr>
                <w:rFonts w:ascii="Times New Roman" w:hAnsi="Times New Roman"/>
                <w:sz w:val="24"/>
                <w:szCs w:val="24"/>
              </w:rPr>
              <w:t xml:space="preserve">Consider </w:t>
            </w:r>
            <w:r w:rsidR="001B5702" w:rsidRPr="003D219A">
              <w:rPr>
                <w:rFonts w:ascii="Times New Roman" w:hAnsi="Times New Roman"/>
                <w:sz w:val="24"/>
                <w:szCs w:val="24"/>
              </w:rPr>
              <w:t xml:space="preserve">Approval </w:t>
            </w:r>
            <w:r w:rsidR="008A76EC" w:rsidRPr="003D219A">
              <w:rPr>
                <w:rFonts w:ascii="Times New Roman" w:hAnsi="Times New Roman"/>
                <w:sz w:val="24"/>
                <w:szCs w:val="24"/>
              </w:rPr>
              <w:t>of Strategic Planning Workshop Minutes of February 26, 2024</w:t>
            </w:r>
          </w:p>
          <w:p w14:paraId="6C0BAA93" w14:textId="03527851" w:rsidR="008A76EC" w:rsidRPr="003D219A" w:rsidRDefault="00AF2123" w:rsidP="008A76EC">
            <w:pPr>
              <w:pStyle w:val="ListParagraph"/>
              <w:numPr>
                <w:ilvl w:val="0"/>
                <w:numId w:val="3"/>
              </w:numPr>
              <w:tabs>
                <w:tab w:val="left" w:pos="7002"/>
              </w:tabs>
              <w:spacing w:line="276" w:lineRule="auto"/>
              <w:ind w:left="1057"/>
              <w:rPr>
                <w:rFonts w:ascii="Times New Roman" w:hAnsi="Times New Roman"/>
                <w:sz w:val="24"/>
                <w:szCs w:val="24"/>
              </w:rPr>
            </w:pPr>
            <w:r w:rsidRPr="003D219A">
              <w:rPr>
                <w:rFonts w:ascii="Times New Roman" w:hAnsi="Times New Roman"/>
                <w:sz w:val="24"/>
                <w:szCs w:val="24"/>
              </w:rPr>
              <w:t xml:space="preserve">Consider </w:t>
            </w:r>
            <w:r w:rsidR="005C371D" w:rsidRPr="003D219A">
              <w:rPr>
                <w:rFonts w:ascii="Times New Roman" w:hAnsi="Times New Roman"/>
                <w:sz w:val="24"/>
                <w:szCs w:val="24"/>
              </w:rPr>
              <w:t xml:space="preserve">Approval of Agenda Briefing Meeting </w:t>
            </w:r>
            <w:r w:rsidR="001B5702" w:rsidRPr="003D219A">
              <w:rPr>
                <w:rFonts w:ascii="Times New Roman" w:hAnsi="Times New Roman"/>
                <w:sz w:val="24"/>
                <w:szCs w:val="24"/>
              </w:rPr>
              <w:t xml:space="preserve">Minutes of </w:t>
            </w:r>
            <w:r w:rsidR="003D219A" w:rsidRPr="003D219A">
              <w:rPr>
                <w:rFonts w:ascii="Times New Roman" w:hAnsi="Times New Roman"/>
                <w:sz w:val="24"/>
                <w:szCs w:val="24"/>
              </w:rPr>
              <w:t>March 11</w:t>
            </w:r>
            <w:r w:rsidR="0035091F" w:rsidRPr="003D219A">
              <w:rPr>
                <w:rFonts w:ascii="Times New Roman" w:hAnsi="Times New Roman"/>
                <w:sz w:val="24"/>
                <w:szCs w:val="24"/>
              </w:rPr>
              <w:t>, 2024</w:t>
            </w:r>
          </w:p>
          <w:p w14:paraId="5FC7DB41" w14:textId="41F5750E" w:rsidR="000C4BB0" w:rsidRPr="00E540E7" w:rsidRDefault="008A76EC" w:rsidP="008A76EC">
            <w:pPr>
              <w:pStyle w:val="ListParagraph"/>
              <w:numPr>
                <w:ilvl w:val="0"/>
                <w:numId w:val="3"/>
              </w:numPr>
              <w:tabs>
                <w:tab w:val="left" w:pos="7002"/>
              </w:tabs>
              <w:spacing w:line="276" w:lineRule="auto"/>
              <w:ind w:left="1057"/>
              <w:rPr>
                <w:rFonts w:ascii="Times New Roman" w:hAnsi="Times New Roman"/>
              </w:rPr>
            </w:pPr>
            <w:r w:rsidRPr="003D219A">
              <w:rPr>
                <w:rFonts w:ascii="Times New Roman" w:hAnsi="Times New Roman"/>
                <w:sz w:val="24"/>
                <w:szCs w:val="24"/>
              </w:rPr>
              <w:t>C</w:t>
            </w:r>
            <w:r w:rsidR="008D102C">
              <w:rPr>
                <w:rFonts w:ascii="Times New Roman" w:hAnsi="Times New Roman"/>
                <w:sz w:val="24"/>
                <w:szCs w:val="24"/>
              </w:rPr>
              <w:t xml:space="preserve">onsider </w:t>
            </w:r>
            <w:r w:rsidR="00EE0DEF">
              <w:rPr>
                <w:rFonts w:ascii="Times New Roman" w:hAnsi="Times New Roman"/>
                <w:sz w:val="24"/>
                <w:szCs w:val="24"/>
              </w:rPr>
              <w:t>Approval of DRB-24-01</w:t>
            </w:r>
            <w:r w:rsidR="008D102C">
              <w:rPr>
                <w:rFonts w:ascii="Times New Roman" w:hAnsi="Times New Roman"/>
                <w:sz w:val="24"/>
                <w:szCs w:val="24"/>
              </w:rPr>
              <w:t>;</w:t>
            </w:r>
            <w:r w:rsidRPr="003D219A">
              <w:rPr>
                <w:rFonts w:ascii="Times New Roman" w:hAnsi="Times New Roman"/>
                <w:sz w:val="24"/>
                <w:szCs w:val="24"/>
              </w:rPr>
              <w:t xml:space="preserve"> Building Elevation as Recommended by the Design Review Board to Include Materials and Colors for a Waffle House Restaurant to be Located at 175 Julian Place</w:t>
            </w:r>
          </w:p>
          <w:p w14:paraId="04AE2275" w14:textId="60362250" w:rsidR="00ED47DB" w:rsidRPr="001C22F6" w:rsidRDefault="00ED47DB" w:rsidP="001C22F6">
            <w:pPr>
              <w:tabs>
                <w:tab w:val="left" w:pos="7002"/>
              </w:tabs>
              <w:spacing w:line="276" w:lineRule="auto"/>
              <w:ind w:left="697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14:paraId="276C9814" w14:textId="77777777" w:rsidR="0019265C" w:rsidRDefault="009D31B6" w:rsidP="00B51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C130C3D" w14:textId="77777777" w:rsidR="006E2FAC" w:rsidRDefault="006E2FAC" w:rsidP="00B510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C932E3" w14:textId="676D0363" w:rsidR="0020796C" w:rsidRPr="00B37976" w:rsidRDefault="006E2FAC" w:rsidP="00B51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7976">
              <w:rPr>
                <w:rFonts w:ascii="Times New Roman" w:hAnsi="Times New Roman" w:cs="Times New Roman"/>
                <w:sz w:val="18"/>
                <w:szCs w:val="18"/>
              </w:rPr>
              <w:t>Council</w:t>
            </w:r>
          </w:p>
        </w:tc>
      </w:tr>
      <w:tr w:rsidR="005C371D" w14:paraId="2DBB27B5" w14:textId="77777777" w:rsidTr="000B1A41">
        <w:trPr>
          <w:trHeight w:val="2788"/>
        </w:trPr>
        <w:tc>
          <w:tcPr>
            <w:tcW w:w="9535" w:type="dxa"/>
            <w:gridSpan w:val="2"/>
          </w:tcPr>
          <w:p w14:paraId="5A1A098C" w14:textId="77777777" w:rsidR="00F93E1D" w:rsidRPr="000B1A41" w:rsidRDefault="00F93E1D" w:rsidP="008A76EC">
            <w:pPr>
              <w:rPr>
                <w:sz w:val="24"/>
                <w:szCs w:val="24"/>
              </w:rPr>
            </w:pPr>
          </w:p>
          <w:p w14:paraId="71F5AC31" w14:textId="77777777" w:rsidR="00012CFB" w:rsidRPr="000B1A41" w:rsidRDefault="00F93E1D" w:rsidP="00F93E1D">
            <w:pPr>
              <w:pStyle w:val="ListParagraph"/>
              <w:numPr>
                <w:ilvl w:val="0"/>
                <w:numId w:val="4"/>
              </w:numPr>
              <w:ind w:left="427" w:hanging="427"/>
              <w:rPr>
                <w:rFonts w:ascii="Times New Roman" w:hAnsi="Times New Roman"/>
                <w:b/>
                <w:sz w:val="24"/>
                <w:szCs w:val="24"/>
              </w:rPr>
            </w:pPr>
            <w:r w:rsidRPr="000B1A41">
              <w:rPr>
                <w:rFonts w:ascii="Times New Roman" w:hAnsi="Times New Roman"/>
                <w:b/>
                <w:sz w:val="24"/>
                <w:szCs w:val="24"/>
              </w:rPr>
              <w:t>RECOGNITIONS / PRESENTATIONS / INTRODUCTIONS</w:t>
            </w:r>
          </w:p>
          <w:p w14:paraId="78DBD2A7" w14:textId="77777777" w:rsidR="00F93E1D" w:rsidRPr="000B1A41" w:rsidRDefault="00F93E1D" w:rsidP="00F93E1D">
            <w:pPr>
              <w:pStyle w:val="ListParagraph"/>
              <w:ind w:left="427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11046C" w14:textId="1D6AEE42" w:rsidR="00F93E1D" w:rsidRPr="000B1A41" w:rsidRDefault="00E63F8A" w:rsidP="00F93E1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0B1A41">
              <w:rPr>
                <w:rFonts w:ascii="Times New Roman" w:hAnsi="Times New Roman"/>
                <w:sz w:val="24"/>
                <w:szCs w:val="24"/>
              </w:rPr>
              <w:t>Recognition o</w:t>
            </w:r>
            <w:r w:rsidR="003E7B96" w:rsidRPr="000B1A41">
              <w:rPr>
                <w:rFonts w:ascii="Times New Roman" w:hAnsi="Times New Roman"/>
                <w:sz w:val="24"/>
                <w:szCs w:val="24"/>
              </w:rPr>
              <w:t>f Amber Ward</w:t>
            </w:r>
            <w:r w:rsidR="00F93E1D" w:rsidRPr="000B1A41">
              <w:rPr>
                <w:rFonts w:ascii="Times New Roman" w:hAnsi="Times New Roman"/>
                <w:sz w:val="24"/>
                <w:szCs w:val="24"/>
              </w:rPr>
              <w:t xml:space="preserve"> as “Town of Troutman Employee of the Month” for March 2024 </w:t>
            </w:r>
          </w:p>
          <w:p w14:paraId="59BD6383" w14:textId="77777777" w:rsidR="00D56CBF" w:rsidRPr="000B1A41" w:rsidRDefault="00D56CBF" w:rsidP="00AA656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835A8A" w14:textId="77206160" w:rsidR="00D56CBF" w:rsidRPr="000B1A41" w:rsidRDefault="00AA656C" w:rsidP="0034154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0B1A41">
              <w:rPr>
                <w:rFonts w:ascii="Times New Roman" w:hAnsi="Times New Roman"/>
                <w:sz w:val="24"/>
                <w:szCs w:val="24"/>
              </w:rPr>
              <w:t>Proclamation Recognizing</w:t>
            </w:r>
            <w:r w:rsidR="00341547" w:rsidRPr="000B1A41">
              <w:rPr>
                <w:rFonts w:ascii="Times New Roman" w:hAnsi="Times New Roman"/>
                <w:sz w:val="24"/>
                <w:szCs w:val="24"/>
              </w:rPr>
              <w:t xml:space="preserve"> Kevin Reed, Jr., Crew Chief for Venturini Motorsports </w:t>
            </w:r>
          </w:p>
          <w:p w14:paraId="063280EF" w14:textId="77777777" w:rsidR="00AA656C" w:rsidRPr="000B1A41" w:rsidRDefault="00AA656C" w:rsidP="00AA656C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14:paraId="25F5E543" w14:textId="4106F928" w:rsidR="00F93E1D" w:rsidRPr="000B1A41" w:rsidRDefault="000B1A41" w:rsidP="000B1A4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0B1A41">
              <w:rPr>
                <w:rFonts w:ascii="Times New Roman" w:hAnsi="Times New Roman"/>
                <w:sz w:val="24"/>
                <w:szCs w:val="24"/>
              </w:rPr>
              <w:t>Proclamation for ‘National Child Abuse Prevention Month’</w:t>
            </w:r>
          </w:p>
        </w:tc>
        <w:tc>
          <w:tcPr>
            <w:tcW w:w="1980" w:type="dxa"/>
          </w:tcPr>
          <w:p w14:paraId="7E8E63BD" w14:textId="77777777" w:rsidR="006F6FEF" w:rsidRDefault="006F6FEF" w:rsidP="00DB0078">
            <w:pPr>
              <w:tabs>
                <w:tab w:val="left" w:pos="0"/>
                <w:tab w:val="left" w:pos="342"/>
                <w:tab w:val="left" w:pos="432"/>
                <w:tab w:val="left" w:pos="1412"/>
                <w:tab w:val="left" w:pos="7002"/>
              </w:tabs>
              <w:spacing w:before="240" w:line="276" w:lineRule="auto"/>
              <w:ind w:right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58A2A6" w14:textId="77777777" w:rsidR="00503A8B" w:rsidRDefault="00503A8B" w:rsidP="00503A8B">
            <w:pPr>
              <w:tabs>
                <w:tab w:val="left" w:pos="0"/>
                <w:tab w:val="left" w:pos="342"/>
                <w:tab w:val="left" w:pos="432"/>
                <w:tab w:val="left" w:pos="1412"/>
                <w:tab w:val="left" w:pos="7002"/>
              </w:tabs>
              <w:spacing w:line="276" w:lineRule="auto"/>
              <w:ind w:right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49E5B8" w14:textId="6798776B" w:rsidR="00185BE0" w:rsidRDefault="00185BE0" w:rsidP="00503A8B">
            <w:pPr>
              <w:tabs>
                <w:tab w:val="left" w:pos="0"/>
                <w:tab w:val="left" w:pos="342"/>
                <w:tab w:val="left" w:pos="432"/>
                <w:tab w:val="left" w:pos="1412"/>
                <w:tab w:val="left" w:pos="7002"/>
              </w:tabs>
              <w:spacing w:line="276" w:lineRule="auto"/>
              <w:ind w:righ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Ron Wyatt, Town Manager</w:t>
            </w:r>
            <w:r w:rsidR="009D303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14:paraId="4A03F6AA" w14:textId="77777777" w:rsidR="00503A8B" w:rsidRDefault="00503A8B" w:rsidP="00503A8B">
            <w:pPr>
              <w:tabs>
                <w:tab w:val="left" w:pos="0"/>
                <w:tab w:val="left" w:pos="342"/>
                <w:tab w:val="left" w:pos="432"/>
                <w:tab w:val="left" w:pos="1412"/>
                <w:tab w:val="left" w:pos="7002"/>
              </w:tabs>
              <w:ind w:right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FFBD26" w14:textId="77777777" w:rsidR="008A76EC" w:rsidRDefault="008A76EC" w:rsidP="00503A8B">
            <w:pPr>
              <w:tabs>
                <w:tab w:val="left" w:pos="0"/>
                <w:tab w:val="left" w:pos="342"/>
                <w:tab w:val="left" w:pos="432"/>
                <w:tab w:val="left" w:pos="1412"/>
                <w:tab w:val="left" w:pos="7002"/>
              </w:tabs>
              <w:ind w:right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6EEA1E" w14:textId="77777777" w:rsidR="00D56CBF" w:rsidRDefault="00D56CBF" w:rsidP="00503A8B">
            <w:pPr>
              <w:tabs>
                <w:tab w:val="left" w:pos="0"/>
                <w:tab w:val="left" w:pos="342"/>
                <w:tab w:val="left" w:pos="432"/>
                <w:tab w:val="left" w:pos="1412"/>
                <w:tab w:val="left" w:pos="7002"/>
              </w:tabs>
              <w:ind w:right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D1FF39" w14:textId="77777777" w:rsidR="00D56CBF" w:rsidRDefault="00D56CBF" w:rsidP="00503A8B">
            <w:pPr>
              <w:tabs>
                <w:tab w:val="left" w:pos="0"/>
                <w:tab w:val="left" w:pos="342"/>
                <w:tab w:val="left" w:pos="432"/>
                <w:tab w:val="left" w:pos="1412"/>
                <w:tab w:val="left" w:pos="7002"/>
              </w:tabs>
              <w:ind w:righ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Mayor Young</w:t>
            </w:r>
          </w:p>
          <w:p w14:paraId="0339096C" w14:textId="77777777" w:rsidR="000B1A41" w:rsidRDefault="000B1A41" w:rsidP="00503A8B">
            <w:pPr>
              <w:tabs>
                <w:tab w:val="left" w:pos="0"/>
                <w:tab w:val="left" w:pos="342"/>
                <w:tab w:val="left" w:pos="432"/>
                <w:tab w:val="left" w:pos="1412"/>
                <w:tab w:val="left" w:pos="7002"/>
              </w:tabs>
              <w:ind w:right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D21D4F" w14:textId="34944C84" w:rsidR="000B1A41" w:rsidRPr="000D208C" w:rsidRDefault="000B1A41" w:rsidP="00503A8B">
            <w:pPr>
              <w:tabs>
                <w:tab w:val="left" w:pos="0"/>
                <w:tab w:val="left" w:pos="342"/>
                <w:tab w:val="left" w:pos="432"/>
                <w:tab w:val="left" w:pos="1412"/>
                <w:tab w:val="left" w:pos="7002"/>
              </w:tabs>
              <w:ind w:righ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Mayor Young</w:t>
            </w:r>
          </w:p>
        </w:tc>
      </w:tr>
      <w:tr w:rsidR="00E63F8A" w14:paraId="6CAEBD4C" w14:textId="77777777" w:rsidTr="00411839">
        <w:trPr>
          <w:trHeight w:val="1250"/>
        </w:trPr>
        <w:tc>
          <w:tcPr>
            <w:tcW w:w="9535" w:type="dxa"/>
            <w:gridSpan w:val="2"/>
          </w:tcPr>
          <w:p w14:paraId="223E9AE9" w14:textId="77777777" w:rsidR="00E63F8A" w:rsidRPr="000B1A41" w:rsidRDefault="00E63F8A" w:rsidP="00E63F8A">
            <w:pPr>
              <w:pStyle w:val="ListParagraph"/>
              <w:ind w:left="798"/>
              <w:rPr>
                <w:sz w:val="24"/>
                <w:szCs w:val="24"/>
              </w:rPr>
            </w:pPr>
          </w:p>
          <w:p w14:paraId="633FBF10" w14:textId="77777777" w:rsidR="00E63F8A" w:rsidRPr="000B1A41" w:rsidRDefault="00E63F8A" w:rsidP="008D133F">
            <w:pPr>
              <w:pStyle w:val="ListParagraph"/>
              <w:numPr>
                <w:ilvl w:val="0"/>
                <w:numId w:val="4"/>
              </w:numPr>
              <w:tabs>
                <w:tab w:val="left" w:pos="225"/>
              </w:tabs>
              <w:ind w:left="427" w:hanging="427"/>
              <w:rPr>
                <w:sz w:val="24"/>
                <w:szCs w:val="24"/>
              </w:rPr>
            </w:pPr>
            <w:r w:rsidRPr="000B1A41">
              <w:rPr>
                <w:rFonts w:ascii="Times New Roman" w:hAnsi="Times New Roman"/>
                <w:b/>
                <w:sz w:val="24"/>
                <w:szCs w:val="24"/>
              </w:rPr>
              <w:t>STANDING QUARTERLY REPORTS</w:t>
            </w:r>
          </w:p>
          <w:p w14:paraId="1F91C160" w14:textId="77777777" w:rsidR="00E63F8A" w:rsidRPr="000B1A41" w:rsidRDefault="00E63F8A" w:rsidP="00E63F8A">
            <w:pPr>
              <w:pStyle w:val="ListParagraph"/>
              <w:ind w:left="427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9F52CB" w14:textId="7CEF32D1" w:rsidR="00E63F8A" w:rsidRPr="000B1A41" w:rsidRDefault="00E63F8A" w:rsidP="00E63F8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0B1A41">
              <w:rPr>
                <w:rFonts w:ascii="Times New Roman" w:hAnsi="Times New Roman"/>
                <w:sz w:val="24"/>
                <w:szCs w:val="24"/>
              </w:rPr>
              <w:t>ABC Store</w:t>
            </w:r>
          </w:p>
        </w:tc>
        <w:tc>
          <w:tcPr>
            <w:tcW w:w="1980" w:type="dxa"/>
          </w:tcPr>
          <w:p w14:paraId="0A40E6C0" w14:textId="77777777" w:rsidR="00E63F8A" w:rsidRDefault="00E63F8A" w:rsidP="00E63F8A">
            <w:pPr>
              <w:tabs>
                <w:tab w:val="left" w:pos="0"/>
                <w:tab w:val="left" w:pos="342"/>
                <w:tab w:val="left" w:pos="432"/>
                <w:tab w:val="left" w:pos="1412"/>
                <w:tab w:val="left" w:pos="7002"/>
              </w:tabs>
              <w:spacing w:before="240" w:line="276" w:lineRule="auto"/>
              <w:ind w:right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38234C" w14:textId="53A20905" w:rsidR="00E63F8A" w:rsidRDefault="00E63F8A" w:rsidP="00E63F8A">
            <w:pPr>
              <w:tabs>
                <w:tab w:val="left" w:pos="0"/>
                <w:tab w:val="left" w:pos="342"/>
                <w:tab w:val="left" w:pos="432"/>
                <w:tab w:val="left" w:pos="1412"/>
                <w:tab w:val="left" w:pos="7002"/>
              </w:tabs>
              <w:spacing w:before="240" w:line="276" w:lineRule="auto"/>
              <w:ind w:righ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Evelyn Coleman, ABC Store General Manager</w:t>
            </w:r>
          </w:p>
        </w:tc>
      </w:tr>
      <w:tr w:rsidR="00F93E1D" w14:paraId="07A0A237" w14:textId="77777777" w:rsidTr="00A578E2">
        <w:trPr>
          <w:trHeight w:val="8626"/>
        </w:trPr>
        <w:tc>
          <w:tcPr>
            <w:tcW w:w="9535" w:type="dxa"/>
            <w:gridSpan w:val="2"/>
          </w:tcPr>
          <w:p w14:paraId="7F6FE23A" w14:textId="44B8090B" w:rsidR="00F93E1D" w:rsidRPr="000B1A41" w:rsidRDefault="00E63F8A" w:rsidP="008D133F">
            <w:pPr>
              <w:tabs>
                <w:tab w:val="left" w:pos="67"/>
                <w:tab w:val="left" w:pos="357"/>
                <w:tab w:val="left" w:pos="447"/>
                <w:tab w:val="left" w:pos="616"/>
                <w:tab w:val="left" w:pos="720"/>
                <w:tab w:val="left" w:pos="7002"/>
              </w:tabs>
              <w:spacing w:before="240" w:after="200"/>
              <w:ind w:hanging="2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1A4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 V.  </w:t>
            </w:r>
            <w:r w:rsidR="00F93E1D" w:rsidRPr="000B1A41">
              <w:rPr>
                <w:rFonts w:ascii="Times New Roman" w:hAnsi="Times New Roman"/>
                <w:b/>
                <w:bCs/>
                <w:sz w:val="24"/>
                <w:szCs w:val="24"/>
              </w:rPr>
              <w:t>NEW BUSINESS</w:t>
            </w:r>
          </w:p>
          <w:p w14:paraId="6587564D" w14:textId="55F33CF7" w:rsidR="00885E9B" w:rsidRPr="000B1A41" w:rsidRDefault="00885E9B" w:rsidP="003C15C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A41">
              <w:rPr>
                <w:rFonts w:ascii="Times New Roman" w:hAnsi="Times New Roman"/>
                <w:sz w:val="24"/>
                <w:szCs w:val="24"/>
              </w:rPr>
              <w:t>Selection of Town of Troutman “Citizen of the Year”</w:t>
            </w:r>
          </w:p>
          <w:p w14:paraId="4F743E0F" w14:textId="77777777" w:rsidR="00885E9B" w:rsidRPr="000B1A41" w:rsidRDefault="00885E9B" w:rsidP="00885E9B">
            <w:pPr>
              <w:pStyle w:val="ListParagraph"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BA6C7F" w14:textId="72A3E26C" w:rsidR="00824090" w:rsidRPr="000B1A41" w:rsidRDefault="00885E9B" w:rsidP="006630C2">
            <w:pPr>
              <w:pStyle w:val="ListParagraph"/>
              <w:numPr>
                <w:ilvl w:val="0"/>
                <w:numId w:val="3"/>
              </w:numPr>
              <w:ind w:hanging="3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A41">
              <w:rPr>
                <w:rFonts w:ascii="Times New Roman" w:hAnsi="Times New Roman"/>
                <w:sz w:val="24"/>
                <w:szCs w:val="24"/>
              </w:rPr>
              <w:t>Selection of Town of Troutman “Organization of the Year”</w:t>
            </w:r>
          </w:p>
          <w:p w14:paraId="6927825A" w14:textId="77777777" w:rsidR="00D652B0" w:rsidRDefault="00D652B0" w:rsidP="005F6C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B631DF" w14:textId="695CE181" w:rsidR="003D219A" w:rsidRPr="000B1A41" w:rsidRDefault="00AA446B" w:rsidP="003B1CAC">
            <w:pPr>
              <w:pStyle w:val="ListParagraph"/>
              <w:numPr>
                <w:ilvl w:val="0"/>
                <w:numId w:val="3"/>
              </w:numPr>
              <w:tabs>
                <w:tab w:val="left" w:pos="718"/>
              </w:tabs>
              <w:ind w:hanging="4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A41">
              <w:rPr>
                <w:rFonts w:ascii="Times New Roman" w:hAnsi="Times New Roman"/>
                <w:sz w:val="24"/>
                <w:szCs w:val="24"/>
              </w:rPr>
              <w:t xml:space="preserve">Request for </w:t>
            </w:r>
            <w:r w:rsidR="00E540E7">
              <w:rPr>
                <w:rFonts w:ascii="Times New Roman" w:hAnsi="Times New Roman"/>
                <w:sz w:val="24"/>
                <w:szCs w:val="24"/>
              </w:rPr>
              <w:t>Demolition o</w:t>
            </w:r>
            <w:r w:rsidR="00156167" w:rsidRPr="000B1A41">
              <w:rPr>
                <w:rFonts w:ascii="Times New Roman" w:hAnsi="Times New Roman"/>
                <w:sz w:val="24"/>
                <w:szCs w:val="24"/>
              </w:rPr>
              <w:t xml:space="preserve">f </w:t>
            </w:r>
            <w:r w:rsidR="00E540E7">
              <w:rPr>
                <w:rFonts w:ascii="Times New Roman" w:hAnsi="Times New Roman"/>
                <w:sz w:val="24"/>
                <w:szCs w:val="24"/>
              </w:rPr>
              <w:t>a</w:t>
            </w:r>
            <w:r w:rsidR="00582566" w:rsidRPr="000B1A41">
              <w:rPr>
                <w:rFonts w:ascii="Times New Roman" w:hAnsi="Times New Roman"/>
                <w:sz w:val="24"/>
                <w:szCs w:val="24"/>
              </w:rPr>
              <w:t xml:space="preserve">n Abandoned Residential Structure </w:t>
            </w:r>
            <w:r w:rsidR="00E540E7">
              <w:rPr>
                <w:rFonts w:ascii="Times New Roman" w:hAnsi="Times New Roman"/>
                <w:sz w:val="24"/>
                <w:szCs w:val="24"/>
              </w:rPr>
              <w:t>Located a</w:t>
            </w:r>
            <w:r w:rsidR="003C15CC" w:rsidRPr="000B1A41">
              <w:rPr>
                <w:rFonts w:ascii="Times New Roman" w:hAnsi="Times New Roman"/>
                <w:sz w:val="24"/>
                <w:szCs w:val="24"/>
              </w:rPr>
              <w:t xml:space="preserve">t </w:t>
            </w:r>
            <w:r w:rsidR="00156167" w:rsidRPr="000B1A41">
              <w:rPr>
                <w:rFonts w:ascii="Times New Roman" w:hAnsi="Times New Roman"/>
                <w:sz w:val="24"/>
                <w:szCs w:val="24"/>
              </w:rPr>
              <w:t>135 Ruffin Loop</w:t>
            </w:r>
            <w:r w:rsidR="00B177D8" w:rsidRPr="000B1A4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82566" w:rsidRPr="000B1A41">
              <w:rPr>
                <w:rFonts w:ascii="Times New Roman" w:hAnsi="Times New Roman"/>
                <w:sz w:val="24"/>
                <w:szCs w:val="24"/>
              </w:rPr>
              <w:t>Troutman, North Carolina, 28166</w:t>
            </w:r>
            <w:r w:rsidR="00824090" w:rsidRPr="000B1A41">
              <w:rPr>
                <w:rFonts w:ascii="Times New Roman" w:hAnsi="Times New Roman"/>
                <w:sz w:val="24"/>
                <w:szCs w:val="24"/>
              </w:rPr>
              <w:t xml:space="preserve"> (HC-22-09)</w:t>
            </w:r>
          </w:p>
          <w:p w14:paraId="78F3ADC3" w14:textId="58934E07" w:rsidR="00AA446B" w:rsidRPr="000B1A41" w:rsidRDefault="00AA446B" w:rsidP="002322B3">
            <w:pPr>
              <w:pStyle w:val="ListParagraph"/>
              <w:tabs>
                <w:tab w:val="left" w:pos="718"/>
              </w:tabs>
              <w:ind w:left="14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A41">
              <w:rPr>
                <w:rFonts w:ascii="Times New Roman" w:hAnsi="Times New Roman"/>
                <w:sz w:val="24"/>
                <w:szCs w:val="24"/>
              </w:rPr>
              <w:t>a.   Hold Public Hearing</w:t>
            </w:r>
          </w:p>
          <w:p w14:paraId="79498D53" w14:textId="7F5078D6" w:rsidR="00AA446B" w:rsidRDefault="002322B3" w:rsidP="00D506C8">
            <w:pPr>
              <w:pStyle w:val="ListParagraph"/>
              <w:tabs>
                <w:tab w:val="left" w:pos="718"/>
              </w:tabs>
              <w:ind w:left="1777" w:hanging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B1A41">
              <w:rPr>
                <w:rFonts w:ascii="Times New Roman" w:hAnsi="Times New Roman"/>
                <w:sz w:val="24"/>
                <w:szCs w:val="24"/>
              </w:rPr>
              <w:t>b</w:t>
            </w:r>
            <w:r w:rsidR="00AA446B" w:rsidRPr="000B1A41">
              <w:rPr>
                <w:rFonts w:ascii="Times New Roman" w:hAnsi="Times New Roman"/>
                <w:sz w:val="24"/>
                <w:szCs w:val="24"/>
              </w:rPr>
              <w:t>.   Consider Adoption of Ordinance 10-24 Titled</w:t>
            </w:r>
            <w:r w:rsidR="00AA446B" w:rsidRPr="000B1A41">
              <w:rPr>
                <w:rFonts w:ascii="Times New Roman" w:hAnsi="Times New Roman"/>
                <w:i/>
                <w:sz w:val="24"/>
                <w:szCs w:val="24"/>
              </w:rPr>
              <w:t>: “An Ordinance Requesting The Demolition Of An Abandoned Residential Structure Located At 135 Ruffin Loop, Troutman, North Carolina, 28166”</w:t>
            </w:r>
          </w:p>
          <w:p w14:paraId="04CBAF34" w14:textId="77777777" w:rsidR="001C22F6" w:rsidRPr="006F3C08" w:rsidRDefault="001C22F6" w:rsidP="006F3C08">
            <w:pPr>
              <w:tabs>
                <w:tab w:val="left" w:pos="718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5B4AAE0" w14:textId="10FDAA9F" w:rsidR="001C22F6" w:rsidRPr="001C22F6" w:rsidRDefault="001C22F6" w:rsidP="000E7DFE">
            <w:pPr>
              <w:tabs>
                <w:tab w:val="left" w:pos="718"/>
              </w:tabs>
              <w:ind w:left="1057" w:hanging="10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2F6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1C22F6">
              <w:rPr>
                <w:rFonts w:ascii="Times New Roman" w:hAnsi="Times New Roman"/>
                <w:b/>
                <w:sz w:val="24"/>
                <w:szCs w:val="24"/>
              </w:rPr>
              <w:t xml:space="preserve">11.   </w:t>
            </w:r>
            <w:r w:rsidRPr="001C22F6">
              <w:rPr>
                <w:rFonts w:ascii="Times New Roman" w:hAnsi="Times New Roman"/>
                <w:sz w:val="24"/>
                <w:szCs w:val="24"/>
              </w:rPr>
              <w:t xml:space="preserve">Request </w:t>
            </w:r>
            <w:r w:rsidR="000E7DFE">
              <w:rPr>
                <w:rFonts w:ascii="Times New Roman" w:hAnsi="Times New Roman"/>
                <w:sz w:val="24"/>
                <w:szCs w:val="24"/>
              </w:rPr>
              <w:t xml:space="preserve">from Students Against Violence Everywhere (SAVE) Promise Club of South </w:t>
            </w:r>
            <w:r w:rsidR="0089744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E7DFE">
              <w:rPr>
                <w:rFonts w:ascii="Times New Roman" w:hAnsi="Times New Roman"/>
                <w:sz w:val="24"/>
                <w:szCs w:val="24"/>
              </w:rPr>
              <w:t>Iredell High School (SIHS)</w:t>
            </w:r>
            <w:r w:rsidR="00625983">
              <w:rPr>
                <w:rFonts w:ascii="Times New Roman" w:hAnsi="Times New Roman"/>
                <w:sz w:val="24"/>
                <w:szCs w:val="24"/>
              </w:rPr>
              <w:t xml:space="preserve"> in Recognition of Mental Health Awareness Month</w:t>
            </w:r>
          </w:p>
          <w:p w14:paraId="29A3F801" w14:textId="77777777" w:rsidR="003D219A" w:rsidRPr="000B1A41" w:rsidRDefault="003D219A" w:rsidP="003D219A">
            <w:pPr>
              <w:pStyle w:val="ListParagraph"/>
              <w:ind w:left="108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1CF3B76" w14:textId="51D42D29" w:rsidR="00885E9B" w:rsidRPr="001C22F6" w:rsidRDefault="001C22F6" w:rsidP="001C22F6">
            <w:pPr>
              <w:pStyle w:val="ListParagraph"/>
              <w:numPr>
                <w:ilvl w:val="0"/>
                <w:numId w:val="43"/>
              </w:numPr>
              <w:tabs>
                <w:tab w:val="left" w:pos="782"/>
                <w:tab w:val="left" w:pos="1057"/>
              </w:tabs>
              <w:ind w:hanging="47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5E9B" w:rsidRPr="001C22F6">
              <w:rPr>
                <w:rFonts w:ascii="Times New Roman" w:hAnsi="Times New Roman"/>
                <w:sz w:val="24"/>
                <w:szCs w:val="24"/>
              </w:rPr>
              <w:t>Consider</w:t>
            </w:r>
            <w:r w:rsidR="00B0553B" w:rsidRPr="001C22F6">
              <w:rPr>
                <w:rFonts w:ascii="Times New Roman" w:hAnsi="Times New Roman"/>
                <w:sz w:val="24"/>
                <w:szCs w:val="24"/>
              </w:rPr>
              <w:t xml:space="preserve"> Appointments / Nominations </w:t>
            </w:r>
            <w:r w:rsidR="00885E9B" w:rsidRPr="001C22F6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="00B0553B" w:rsidRPr="001C22F6">
              <w:rPr>
                <w:rFonts w:ascii="Times New Roman" w:hAnsi="Times New Roman"/>
                <w:sz w:val="24"/>
                <w:szCs w:val="24"/>
              </w:rPr>
              <w:t xml:space="preserve">Town </w:t>
            </w:r>
            <w:r w:rsidR="00885E9B" w:rsidRPr="001C22F6">
              <w:rPr>
                <w:rFonts w:ascii="Times New Roman" w:hAnsi="Times New Roman"/>
                <w:sz w:val="24"/>
                <w:szCs w:val="24"/>
              </w:rPr>
              <w:t>Boards</w:t>
            </w:r>
          </w:p>
          <w:p w14:paraId="3D1D002F" w14:textId="77777777" w:rsidR="00B0553B" w:rsidRPr="000B1A41" w:rsidRDefault="00B0553B" w:rsidP="001C22F6">
            <w:pPr>
              <w:pStyle w:val="ListParagraph"/>
              <w:numPr>
                <w:ilvl w:val="1"/>
                <w:numId w:val="43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B1A41">
              <w:rPr>
                <w:rFonts w:ascii="Times New Roman" w:hAnsi="Times New Roman"/>
                <w:sz w:val="24"/>
                <w:szCs w:val="24"/>
              </w:rPr>
              <w:t>Board of Adjustment</w:t>
            </w:r>
          </w:p>
          <w:p w14:paraId="50E3044D" w14:textId="5CAD643E" w:rsidR="00B0553B" w:rsidRPr="000B1A41" w:rsidRDefault="00B0553B" w:rsidP="00595B41">
            <w:pPr>
              <w:pStyle w:val="ListParagraph"/>
              <w:numPr>
                <w:ilvl w:val="0"/>
                <w:numId w:val="41"/>
              </w:numPr>
              <w:tabs>
                <w:tab w:val="left" w:pos="1440"/>
              </w:tabs>
              <w:ind w:left="21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A41">
              <w:rPr>
                <w:rFonts w:ascii="Times New Roman" w:hAnsi="Times New Roman"/>
                <w:sz w:val="24"/>
                <w:szCs w:val="24"/>
              </w:rPr>
              <w:t xml:space="preserve">Appointment of an Inside Voting Member </w:t>
            </w:r>
            <w:r w:rsidR="00E91160" w:rsidRPr="000B1A41">
              <w:rPr>
                <w:rFonts w:ascii="Times New Roman" w:hAnsi="Times New Roman"/>
                <w:sz w:val="24"/>
                <w:szCs w:val="24"/>
              </w:rPr>
              <w:t>to Replace</w:t>
            </w:r>
            <w:r w:rsidRPr="000B1A41">
              <w:rPr>
                <w:rFonts w:ascii="Times New Roman" w:hAnsi="Times New Roman"/>
                <w:sz w:val="24"/>
                <w:szCs w:val="24"/>
              </w:rPr>
              <w:t xml:space="preserve"> Expired Term of Kenny Overcash</w:t>
            </w:r>
            <w:r w:rsidR="00DD6B6D" w:rsidRPr="000B1A41">
              <w:rPr>
                <w:rFonts w:ascii="Times New Roman" w:hAnsi="Times New Roman"/>
                <w:sz w:val="24"/>
                <w:szCs w:val="24"/>
              </w:rPr>
              <w:t xml:space="preserve"> (Pauline Grant-Jones)</w:t>
            </w:r>
          </w:p>
          <w:p w14:paraId="1E7F2A8E" w14:textId="64A80690" w:rsidR="00B0553B" w:rsidRPr="000B1A41" w:rsidRDefault="00B0553B" w:rsidP="00595B41">
            <w:pPr>
              <w:pStyle w:val="ListParagraph"/>
              <w:numPr>
                <w:ilvl w:val="0"/>
                <w:numId w:val="41"/>
              </w:numPr>
              <w:ind w:left="21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A41">
              <w:rPr>
                <w:rFonts w:ascii="Times New Roman" w:hAnsi="Times New Roman"/>
                <w:sz w:val="24"/>
                <w:szCs w:val="24"/>
              </w:rPr>
              <w:t>Nomination of ETJ Voting Member – Term Expiring May 24, 2024</w:t>
            </w:r>
            <w:r w:rsidR="00DD6B6D" w:rsidRPr="000B1A41">
              <w:rPr>
                <w:rFonts w:ascii="Times New Roman" w:hAnsi="Times New Roman"/>
                <w:sz w:val="24"/>
                <w:szCs w:val="24"/>
              </w:rPr>
              <w:t xml:space="preserve"> (Lee Geiger)</w:t>
            </w:r>
          </w:p>
          <w:p w14:paraId="71DB27B8" w14:textId="7981EED5" w:rsidR="00B0553B" w:rsidRPr="000B1A41" w:rsidRDefault="00B0553B" w:rsidP="001C22F6">
            <w:pPr>
              <w:pStyle w:val="ListParagraph"/>
              <w:numPr>
                <w:ilvl w:val="1"/>
                <w:numId w:val="4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A41">
              <w:rPr>
                <w:rFonts w:ascii="Times New Roman" w:hAnsi="Times New Roman"/>
                <w:sz w:val="24"/>
                <w:szCs w:val="24"/>
              </w:rPr>
              <w:t>Planning and Zoning Board</w:t>
            </w:r>
          </w:p>
          <w:p w14:paraId="08B4561F" w14:textId="2D86BD89" w:rsidR="00B0553B" w:rsidRPr="000B1A41" w:rsidRDefault="00B0553B" w:rsidP="00595B41">
            <w:pPr>
              <w:pStyle w:val="ListParagraph"/>
              <w:numPr>
                <w:ilvl w:val="0"/>
                <w:numId w:val="42"/>
              </w:numPr>
              <w:ind w:left="21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A41">
              <w:rPr>
                <w:rFonts w:ascii="Times New Roman" w:hAnsi="Times New Roman"/>
                <w:sz w:val="24"/>
                <w:szCs w:val="24"/>
              </w:rPr>
              <w:t xml:space="preserve">Appointment of </w:t>
            </w:r>
            <w:r w:rsidR="00163CB1" w:rsidRPr="000B1A41">
              <w:rPr>
                <w:rFonts w:ascii="Times New Roman" w:hAnsi="Times New Roman"/>
                <w:sz w:val="24"/>
                <w:szCs w:val="24"/>
              </w:rPr>
              <w:t xml:space="preserve">an </w:t>
            </w:r>
            <w:r w:rsidRPr="000B1A41">
              <w:rPr>
                <w:rFonts w:ascii="Times New Roman" w:hAnsi="Times New Roman"/>
                <w:sz w:val="24"/>
                <w:szCs w:val="24"/>
              </w:rPr>
              <w:t>Inside Voting Member – Term</w:t>
            </w:r>
            <w:r w:rsidR="00163CB1" w:rsidRPr="000B1A41">
              <w:rPr>
                <w:rFonts w:ascii="Times New Roman" w:hAnsi="Times New Roman"/>
                <w:sz w:val="24"/>
                <w:szCs w:val="24"/>
              </w:rPr>
              <w:t xml:space="preserve"> of Karen VanVliet</w:t>
            </w:r>
            <w:r w:rsidRPr="000B1A41">
              <w:rPr>
                <w:rFonts w:ascii="Times New Roman" w:hAnsi="Times New Roman"/>
                <w:sz w:val="24"/>
                <w:szCs w:val="24"/>
              </w:rPr>
              <w:t xml:space="preserve"> Expiring May 14, 2024</w:t>
            </w:r>
            <w:r w:rsidR="00DD6B6D" w:rsidRPr="000B1A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3515E73" w14:textId="77777777" w:rsidR="00F93E1D" w:rsidRDefault="00B0553B" w:rsidP="00595B41">
            <w:pPr>
              <w:pStyle w:val="ListParagraph"/>
              <w:numPr>
                <w:ilvl w:val="0"/>
                <w:numId w:val="42"/>
              </w:numPr>
              <w:ind w:left="21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A41">
              <w:rPr>
                <w:rFonts w:ascii="Times New Roman" w:hAnsi="Times New Roman"/>
                <w:sz w:val="24"/>
                <w:szCs w:val="24"/>
              </w:rPr>
              <w:t>Nomination of</w:t>
            </w:r>
            <w:r w:rsidR="00163CB1" w:rsidRPr="000B1A41">
              <w:rPr>
                <w:rFonts w:ascii="Times New Roman" w:hAnsi="Times New Roman"/>
                <w:sz w:val="24"/>
                <w:szCs w:val="24"/>
              </w:rPr>
              <w:t xml:space="preserve"> an</w:t>
            </w:r>
            <w:r w:rsidRPr="000B1A41">
              <w:rPr>
                <w:rFonts w:ascii="Times New Roman" w:hAnsi="Times New Roman"/>
                <w:sz w:val="24"/>
                <w:szCs w:val="24"/>
              </w:rPr>
              <w:t xml:space="preserve"> ETJ Voting Member – Term</w:t>
            </w:r>
            <w:r w:rsidR="00163CB1" w:rsidRPr="000B1A41">
              <w:rPr>
                <w:rFonts w:ascii="Times New Roman" w:hAnsi="Times New Roman"/>
                <w:sz w:val="24"/>
                <w:szCs w:val="24"/>
              </w:rPr>
              <w:t xml:space="preserve"> of Mark Taylor </w:t>
            </w:r>
            <w:r w:rsidRPr="000B1A41">
              <w:rPr>
                <w:rFonts w:ascii="Times New Roman" w:hAnsi="Times New Roman"/>
                <w:sz w:val="24"/>
                <w:szCs w:val="24"/>
              </w:rPr>
              <w:t>Expiring June 30</w:t>
            </w:r>
            <w:r w:rsidR="00DC4A98" w:rsidRPr="000B1A41">
              <w:rPr>
                <w:rFonts w:ascii="Times New Roman" w:hAnsi="Times New Roman"/>
                <w:sz w:val="24"/>
                <w:szCs w:val="24"/>
              </w:rPr>
              <w:t>, 2024</w:t>
            </w:r>
            <w:r w:rsidR="00DD6B6D" w:rsidRPr="000B1A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A0783EB" w14:textId="77777777" w:rsidR="004C6D93" w:rsidRDefault="004C6D93" w:rsidP="004C6D93">
            <w:pPr>
              <w:pStyle w:val="ListParagraph"/>
              <w:ind w:left="18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8EDECD" w14:textId="729B2037" w:rsidR="001C22F6" w:rsidRDefault="001C22F6" w:rsidP="001C22F6">
            <w:pPr>
              <w:pStyle w:val="ListParagraph"/>
              <w:numPr>
                <w:ilvl w:val="0"/>
                <w:numId w:val="43"/>
              </w:numPr>
              <w:ind w:hanging="4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C6D93" w:rsidRPr="004C6D93">
              <w:rPr>
                <w:rFonts w:ascii="Times New Roman" w:hAnsi="Times New Roman"/>
                <w:sz w:val="24"/>
                <w:szCs w:val="24"/>
              </w:rPr>
              <w:t>Discuss System Development Fee Analysis</w:t>
            </w:r>
            <w:r w:rsidR="009744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EB55E8" w14:textId="4E364256" w:rsidR="004C6D93" w:rsidRPr="004C6D93" w:rsidRDefault="004C6D93" w:rsidP="004C6D93">
            <w:pPr>
              <w:pStyle w:val="ListParagraph"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14B7A53" w14:textId="129BBC7B" w:rsidR="004C6D93" w:rsidRDefault="001C22F6" w:rsidP="001C22F6">
            <w:pPr>
              <w:tabs>
                <w:tab w:val="left" w:pos="0"/>
                <w:tab w:val="left" w:pos="342"/>
                <w:tab w:val="left" w:pos="432"/>
                <w:tab w:val="left" w:pos="1412"/>
                <w:tab w:val="left" w:pos="7002"/>
              </w:tabs>
              <w:spacing w:before="240"/>
              <w:ind w:righ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B9A68FC" w14:textId="6DBA957D" w:rsidR="004C6D93" w:rsidRDefault="004C6D93" w:rsidP="004C6D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401CFA" w14:textId="77777777" w:rsidR="00BB01A7" w:rsidRDefault="004C6D93" w:rsidP="004C6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Mayor Young</w:t>
            </w:r>
          </w:p>
          <w:p w14:paraId="25A46848" w14:textId="77777777" w:rsidR="004C6D93" w:rsidRDefault="004C6D93" w:rsidP="004C6D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41543F" w14:textId="77777777" w:rsidR="004C6D93" w:rsidRDefault="004C6D93" w:rsidP="004C6D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816B6C" w14:textId="77777777" w:rsidR="004C6D93" w:rsidRDefault="004C6D93" w:rsidP="004C6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Mayor Young</w:t>
            </w:r>
          </w:p>
          <w:p w14:paraId="6D02EE84" w14:textId="77777777" w:rsidR="004C6D93" w:rsidRDefault="004C6D93" w:rsidP="004C6D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852774" w14:textId="77777777" w:rsidR="004C6D93" w:rsidRDefault="004C6D93" w:rsidP="004C6D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785104" w14:textId="77777777" w:rsidR="004C6D93" w:rsidRDefault="004C6D93" w:rsidP="004C6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Shane Harris, Code Enforcement Officer</w:t>
            </w:r>
          </w:p>
          <w:p w14:paraId="27C8E0BE" w14:textId="77777777" w:rsidR="004C6D93" w:rsidRDefault="004C6D93" w:rsidP="004C6D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62AE24" w14:textId="77777777" w:rsidR="004C6D93" w:rsidRDefault="004C6D93" w:rsidP="004C6D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BF821B" w14:textId="77777777" w:rsidR="004C6D93" w:rsidRDefault="004C6D93" w:rsidP="004C6D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EF1649" w14:textId="77777777" w:rsidR="004C6D93" w:rsidRDefault="004C6D93" w:rsidP="004C6D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36A524" w14:textId="77777777" w:rsidR="004C6D93" w:rsidRDefault="004C6D93" w:rsidP="004C6D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6A3FE1" w14:textId="77777777" w:rsidR="004C6D93" w:rsidRDefault="004C6D93" w:rsidP="004C6D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F23E66" w14:textId="77777777" w:rsidR="004C6D93" w:rsidRDefault="004C6D93" w:rsidP="004C6D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F3E2A" w14:textId="77777777" w:rsidR="000E7DFE" w:rsidRDefault="000E7DFE" w:rsidP="004C6D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31B7F1" w14:textId="77777777" w:rsidR="000E7DFE" w:rsidRDefault="000E7DFE" w:rsidP="000E7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Wyatt </w:t>
            </w:r>
          </w:p>
          <w:p w14:paraId="06E0B597" w14:textId="77777777" w:rsidR="000E7DFE" w:rsidRDefault="000E7DFE" w:rsidP="004C6D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A31DA5" w14:textId="77777777" w:rsidR="000E7DFE" w:rsidRDefault="000E7DFE" w:rsidP="004C6D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B54133" w14:textId="77777777" w:rsidR="000E7DFE" w:rsidRDefault="000E7DFE" w:rsidP="004C6D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E46453" w14:textId="226E0A53" w:rsidR="004C6D93" w:rsidRDefault="004C6D93" w:rsidP="004C6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Wyatt </w:t>
            </w:r>
          </w:p>
          <w:p w14:paraId="78E9BECF" w14:textId="77777777" w:rsidR="004C6D93" w:rsidRDefault="004C6D93" w:rsidP="004C6D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49F260" w14:textId="77777777" w:rsidR="004C6D93" w:rsidRDefault="004C6D93" w:rsidP="004C6D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E42B5C" w14:textId="77777777" w:rsidR="004C6D93" w:rsidRDefault="004C6D93" w:rsidP="004C6D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604422" w14:textId="77777777" w:rsidR="004C6D93" w:rsidRDefault="004C6D93" w:rsidP="004C6D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22B2C8" w14:textId="77777777" w:rsidR="004C6D93" w:rsidRDefault="004C6D93" w:rsidP="004C6D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3161BF" w14:textId="77777777" w:rsidR="004C6D93" w:rsidRDefault="004C6D93" w:rsidP="004C6D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7FB3FB" w14:textId="77777777" w:rsidR="004C6D93" w:rsidRDefault="004C6D93" w:rsidP="004C6D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28649F" w14:textId="77777777" w:rsidR="004C6D93" w:rsidRDefault="004C6D93" w:rsidP="004C6D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A909B2" w14:textId="77777777" w:rsidR="004C6D93" w:rsidRDefault="004C6D93" w:rsidP="004C6D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E5B4A7" w14:textId="77777777" w:rsidR="004C6D93" w:rsidRDefault="004C6D93" w:rsidP="004C6D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502CFA" w14:textId="77777777" w:rsidR="004C6D93" w:rsidRDefault="004C6D93" w:rsidP="004C6D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DA6982" w14:textId="77777777" w:rsidR="004C6D93" w:rsidRDefault="004C6D93" w:rsidP="004C6D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0E8647" w14:textId="77777777" w:rsidR="004C6D93" w:rsidRDefault="004C6D93" w:rsidP="004C6D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0657B4" w14:textId="77777777" w:rsidR="004C6D93" w:rsidRDefault="004C6D93" w:rsidP="004C6D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067A7F" w14:textId="77777777" w:rsidR="004C6D93" w:rsidRDefault="004C6D93" w:rsidP="004C6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Wyatt / Benjie Thomas, West Consultants</w:t>
            </w:r>
          </w:p>
          <w:p w14:paraId="2A05C5B0" w14:textId="703846F8" w:rsidR="00302150" w:rsidRPr="004C6D93" w:rsidRDefault="00302150" w:rsidP="004C6D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043C" w:rsidRPr="00226763" w14:paraId="1C16DCC5" w14:textId="77777777" w:rsidTr="00FA3CDC">
        <w:trPr>
          <w:trHeight w:val="2281"/>
        </w:trPr>
        <w:tc>
          <w:tcPr>
            <w:tcW w:w="9535" w:type="dxa"/>
            <w:gridSpan w:val="2"/>
          </w:tcPr>
          <w:p w14:paraId="58C3B2C6" w14:textId="76F625A4" w:rsidR="0090043C" w:rsidRPr="00AB715E" w:rsidRDefault="00163CB1" w:rsidP="00AD300E">
            <w:pPr>
              <w:tabs>
                <w:tab w:val="left" w:pos="0"/>
                <w:tab w:val="left" w:pos="72"/>
                <w:tab w:val="left" w:pos="247"/>
                <w:tab w:val="left" w:pos="357"/>
                <w:tab w:val="left" w:pos="447"/>
                <w:tab w:val="left" w:pos="616"/>
                <w:tab w:val="left" w:pos="720"/>
                <w:tab w:val="left" w:pos="7002"/>
              </w:tabs>
              <w:spacing w:befor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0043C" w:rsidRPr="00AB71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90043C" w:rsidRPr="00F72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90043C" w:rsidRPr="00BA3B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F72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F7C86" w:rsidRPr="00AB71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PUBLIC COMMENTS:  </w:t>
            </w:r>
          </w:p>
          <w:p w14:paraId="66AE3EAD" w14:textId="77777777" w:rsidR="0090043C" w:rsidRPr="00BA3B49" w:rsidRDefault="0090043C" w:rsidP="00B5100A">
            <w:pPr>
              <w:tabs>
                <w:tab w:val="left" w:pos="485"/>
                <w:tab w:val="left" w:pos="7002"/>
              </w:tabs>
              <w:ind w:left="48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5A77081" w14:textId="77777777" w:rsidR="0090043C" w:rsidRPr="00E7085F" w:rsidRDefault="0090043C" w:rsidP="00B5100A">
            <w:pPr>
              <w:tabs>
                <w:tab w:val="left" w:pos="7002"/>
              </w:tabs>
              <w:ind w:left="157"/>
              <w:jc w:val="both"/>
              <w:rPr>
                <w:rFonts w:ascii="Times New Roman" w:hAnsi="Times New Roman" w:cs="Times New Roman"/>
                <w:i/>
              </w:rPr>
            </w:pPr>
            <w:r w:rsidRPr="00A40116">
              <w:rPr>
                <w:rFonts w:ascii="Times New Roman" w:hAnsi="Times New Roman" w:cs="Times New Roman"/>
              </w:rPr>
              <w:t xml:space="preserve">The public is invited to address the Town Council with comments or concerns.  Public comment is limited to three (3) minutes per individual.  Speakers </w:t>
            </w:r>
            <w:r w:rsidR="001C4B07">
              <w:rPr>
                <w:rFonts w:ascii="Times New Roman" w:hAnsi="Times New Roman" w:cs="Times New Roman"/>
              </w:rPr>
              <w:t>must sign in at the podium and</w:t>
            </w:r>
            <w:r w:rsidRPr="00A40116">
              <w:rPr>
                <w:rFonts w:ascii="Times New Roman" w:hAnsi="Times New Roman" w:cs="Times New Roman"/>
              </w:rPr>
              <w:t xml:space="preserve"> adhere to Town Policy #51 Titled: </w:t>
            </w:r>
            <w:r w:rsidRPr="00E7085F">
              <w:rPr>
                <w:rFonts w:ascii="Times New Roman" w:hAnsi="Times New Roman" w:cs="Times New Roman"/>
                <w:i/>
              </w:rPr>
              <w:t>“</w:t>
            </w:r>
            <w:r w:rsidRPr="00E7085F">
              <w:rPr>
                <w:rFonts w:ascii="Times New Roman" w:hAnsi="Times New Roman" w:cs="Times New Roman"/>
                <w:i/>
                <w:iCs/>
              </w:rPr>
              <w:t>Policy Governing Comments from the Public at Town Meetings”</w:t>
            </w:r>
          </w:p>
          <w:p w14:paraId="4393CFCB" w14:textId="77777777" w:rsidR="0090043C" w:rsidRPr="00A40116" w:rsidRDefault="0090043C" w:rsidP="00B5100A">
            <w:pPr>
              <w:tabs>
                <w:tab w:val="left" w:pos="218"/>
                <w:tab w:val="left" w:pos="402"/>
                <w:tab w:val="left" w:pos="527"/>
                <w:tab w:val="left" w:pos="612"/>
                <w:tab w:val="left" w:pos="1067"/>
                <w:tab w:val="left" w:pos="7002"/>
              </w:tabs>
              <w:spacing w:line="276" w:lineRule="auto"/>
              <w:ind w:left="432"/>
              <w:rPr>
                <w:rFonts w:ascii="Times New Roman" w:hAnsi="Times New Roman" w:cs="Times New Roman"/>
              </w:rPr>
            </w:pPr>
            <w:r w:rsidRPr="00A40116">
              <w:rPr>
                <w:rFonts w:ascii="Times New Roman" w:hAnsi="Times New Roman" w:cs="Times New Roman"/>
              </w:rPr>
              <w:t xml:space="preserve">           </w:t>
            </w:r>
          </w:p>
          <w:p w14:paraId="045F90B3" w14:textId="77777777" w:rsidR="004E1BE2" w:rsidRDefault="0090043C" w:rsidP="00B5100A">
            <w:pPr>
              <w:tabs>
                <w:tab w:val="left" w:pos="218"/>
                <w:tab w:val="left" w:pos="527"/>
                <w:tab w:val="left" w:pos="612"/>
                <w:tab w:val="left" w:pos="1067"/>
                <w:tab w:val="left" w:pos="7002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A40116">
              <w:rPr>
                <w:rFonts w:ascii="Times New Roman" w:hAnsi="Times New Roman" w:cs="Times New Roman"/>
              </w:rPr>
              <w:t>(For Live Streaming, go to the link on the h</w:t>
            </w:r>
            <w:r>
              <w:rPr>
                <w:rFonts w:ascii="Times New Roman" w:hAnsi="Times New Roman" w:cs="Times New Roman"/>
              </w:rPr>
              <w:t xml:space="preserve">ome page of the Town Website at </w:t>
            </w:r>
            <w:hyperlink r:id="rId9" w:history="1">
              <w:r w:rsidRPr="00A40116">
                <w:rPr>
                  <w:rStyle w:val="Hyperlink"/>
                  <w:rFonts w:ascii="Times New Roman" w:hAnsi="Times New Roman" w:cs="Times New Roman"/>
                </w:rPr>
                <w:t>www.troutmannc.gov</w:t>
              </w:r>
            </w:hyperlink>
            <w:r w:rsidRPr="00A40116">
              <w:rPr>
                <w:rFonts w:ascii="Times New Roman" w:hAnsi="Times New Roman" w:cs="Times New Roman"/>
              </w:rPr>
              <w:t>)</w:t>
            </w:r>
          </w:p>
          <w:p w14:paraId="18976ACD" w14:textId="77777777" w:rsidR="004C6D93" w:rsidRPr="00ED7CD0" w:rsidRDefault="004C6D93" w:rsidP="00B5100A">
            <w:pPr>
              <w:tabs>
                <w:tab w:val="left" w:pos="218"/>
                <w:tab w:val="left" w:pos="527"/>
                <w:tab w:val="left" w:pos="612"/>
                <w:tab w:val="left" w:pos="1067"/>
                <w:tab w:val="left" w:pos="7002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03E8FBF7" w14:textId="77777777" w:rsidR="0090043C" w:rsidRPr="00ED7CD0" w:rsidRDefault="0090043C" w:rsidP="00B5100A">
            <w:pPr>
              <w:tabs>
                <w:tab w:val="left" w:pos="218"/>
                <w:tab w:val="left" w:pos="527"/>
                <w:tab w:val="left" w:pos="612"/>
                <w:tab w:val="left" w:pos="1067"/>
                <w:tab w:val="left" w:pos="7002"/>
              </w:tabs>
              <w:spacing w:line="276" w:lineRule="auto"/>
              <w:ind w:left="432"/>
              <w:rPr>
                <w:rFonts w:ascii="Times New Roman" w:hAnsi="Times New Roman" w:cs="Times New Roman"/>
              </w:rPr>
            </w:pPr>
          </w:p>
        </w:tc>
      </w:tr>
      <w:tr w:rsidR="008B08ED" w:rsidRPr="00226763" w14:paraId="690A8700" w14:textId="77777777" w:rsidTr="00705D17">
        <w:trPr>
          <w:trHeight w:val="2686"/>
        </w:trPr>
        <w:tc>
          <w:tcPr>
            <w:tcW w:w="9535" w:type="dxa"/>
            <w:gridSpan w:val="2"/>
            <w:tcBorders>
              <w:bottom w:val="single" w:sz="4" w:space="0" w:color="auto"/>
            </w:tcBorders>
          </w:tcPr>
          <w:p w14:paraId="34202139" w14:textId="65E8D697" w:rsidR="008B08ED" w:rsidRPr="003F7C86" w:rsidRDefault="00114D46" w:rsidP="00F03D03">
            <w:pPr>
              <w:tabs>
                <w:tab w:val="left" w:pos="218"/>
                <w:tab w:val="left" w:pos="247"/>
                <w:tab w:val="left" w:pos="527"/>
                <w:tab w:val="left" w:pos="612"/>
                <w:tab w:val="left" w:pos="825"/>
                <w:tab w:val="left" w:pos="1067"/>
                <w:tab w:val="left" w:pos="7002"/>
              </w:tabs>
              <w:spacing w:before="24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163C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F72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8B08ED" w:rsidRPr="003F7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F72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21BE6" w:rsidRPr="003F7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F7C86" w:rsidRPr="003F7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ELECTED/OFFICIALS REPORTS AND COMMENTS</w:t>
            </w:r>
            <w:r w:rsidR="008B08ED" w:rsidRPr="003F7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FA74F43" w14:textId="4A52D720" w:rsidR="008B08ED" w:rsidRPr="008D102C" w:rsidRDefault="00F720E1" w:rsidP="00302150">
            <w:pPr>
              <w:tabs>
                <w:tab w:val="left" w:pos="7002"/>
              </w:tabs>
              <w:spacing w:before="120" w:after="60" w:line="276" w:lineRule="auto"/>
              <w:ind w:left="697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1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B08ED" w:rsidRPr="008D102C">
              <w:rPr>
                <w:rFonts w:ascii="Times New Roman" w:hAnsi="Times New Roman" w:cs="Times New Roman"/>
                <w:sz w:val="24"/>
                <w:szCs w:val="24"/>
              </w:rPr>
              <w:t>At this time Mayor Young provides an opportunity for elected and oth</w:t>
            </w:r>
            <w:r w:rsidR="001C4B07" w:rsidRPr="008D102C">
              <w:rPr>
                <w:rFonts w:ascii="Times New Roman" w:hAnsi="Times New Roman" w:cs="Times New Roman"/>
                <w:sz w:val="24"/>
                <w:szCs w:val="24"/>
              </w:rPr>
              <w:t xml:space="preserve">er officials to make reports </w:t>
            </w:r>
            <w:r w:rsidR="008B08ED" w:rsidRPr="008D102C">
              <w:rPr>
                <w:rFonts w:ascii="Times New Roman" w:hAnsi="Times New Roman" w:cs="Times New Roman"/>
                <w:sz w:val="24"/>
                <w:szCs w:val="24"/>
              </w:rPr>
              <w:t>or comments:</w:t>
            </w:r>
          </w:p>
          <w:p w14:paraId="6098A916" w14:textId="77777777" w:rsidR="008B08ED" w:rsidRPr="008D102C" w:rsidRDefault="008B08ED" w:rsidP="00572A96">
            <w:pPr>
              <w:pStyle w:val="ListParagraph"/>
              <w:numPr>
                <w:ilvl w:val="0"/>
                <w:numId w:val="2"/>
              </w:numPr>
              <w:tabs>
                <w:tab w:val="left" w:pos="618"/>
                <w:tab w:val="left" w:pos="707"/>
                <w:tab w:val="left" w:pos="7002"/>
              </w:tabs>
              <w:spacing w:after="60" w:line="276" w:lineRule="auto"/>
              <w:ind w:left="977" w:hanging="270"/>
              <w:rPr>
                <w:rFonts w:ascii="Times New Roman" w:hAnsi="Times New Roman"/>
                <w:sz w:val="24"/>
                <w:szCs w:val="24"/>
              </w:rPr>
            </w:pPr>
            <w:r w:rsidRPr="008D102C">
              <w:rPr>
                <w:rFonts w:ascii="Times New Roman" w:hAnsi="Times New Roman"/>
                <w:sz w:val="24"/>
                <w:szCs w:val="24"/>
              </w:rPr>
              <w:t>Town Council Members</w:t>
            </w:r>
          </w:p>
          <w:p w14:paraId="5B9B9279" w14:textId="77777777" w:rsidR="008B08ED" w:rsidRPr="008D102C" w:rsidRDefault="008B08ED" w:rsidP="00572A96">
            <w:pPr>
              <w:pStyle w:val="ListParagraph"/>
              <w:numPr>
                <w:ilvl w:val="0"/>
                <w:numId w:val="2"/>
              </w:numPr>
              <w:tabs>
                <w:tab w:val="left" w:pos="707"/>
                <w:tab w:val="left" w:pos="7002"/>
              </w:tabs>
              <w:spacing w:after="60" w:line="276" w:lineRule="auto"/>
              <w:ind w:left="977" w:hanging="27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D102C">
              <w:rPr>
                <w:rFonts w:ascii="Times New Roman" w:hAnsi="Times New Roman"/>
                <w:sz w:val="24"/>
                <w:szCs w:val="24"/>
              </w:rPr>
              <w:t xml:space="preserve">Mayor </w:t>
            </w:r>
          </w:p>
          <w:p w14:paraId="710CFB6C" w14:textId="77777777" w:rsidR="002D578E" w:rsidRPr="00AD21C6" w:rsidRDefault="008B08ED" w:rsidP="00572A96">
            <w:pPr>
              <w:pStyle w:val="ListParagraph"/>
              <w:numPr>
                <w:ilvl w:val="0"/>
                <w:numId w:val="2"/>
              </w:numPr>
              <w:tabs>
                <w:tab w:val="left" w:pos="90"/>
                <w:tab w:val="left" w:pos="432"/>
                <w:tab w:val="left" w:pos="702"/>
              </w:tabs>
              <w:ind w:left="972" w:hanging="270"/>
              <w:jc w:val="both"/>
              <w:rPr>
                <w:rFonts w:ascii="Times New Roman" w:hAnsi="Times New Roman"/>
              </w:rPr>
            </w:pPr>
            <w:r w:rsidRPr="008D102C">
              <w:rPr>
                <w:rFonts w:ascii="Times New Roman" w:hAnsi="Times New Roman"/>
                <w:sz w:val="24"/>
                <w:szCs w:val="24"/>
              </w:rPr>
              <w:t>Staff</w:t>
            </w:r>
          </w:p>
          <w:p w14:paraId="7A4F11DB" w14:textId="77777777" w:rsidR="00AD21C6" w:rsidRPr="004111E2" w:rsidRDefault="00AD21C6" w:rsidP="00AD21C6">
            <w:pPr>
              <w:pStyle w:val="ListParagraph"/>
              <w:tabs>
                <w:tab w:val="left" w:pos="90"/>
                <w:tab w:val="left" w:pos="432"/>
                <w:tab w:val="left" w:pos="702"/>
              </w:tabs>
              <w:ind w:left="972"/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14:paraId="466CFFF6" w14:textId="77777777" w:rsidR="008B08ED" w:rsidRPr="00B37976" w:rsidRDefault="008B08ED" w:rsidP="00B5100A">
            <w:pPr>
              <w:tabs>
                <w:tab w:val="left" w:pos="7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379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EA44E84" w14:textId="77777777" w:rsidR="008B08ED" w:rsidRPr="00B37976" w:rsidRDefault="008B08ED" w:rsidP="00B5100A">
            <w:pPr>
              <w:tabs>
                <w:tab w:val="left" w:pos="7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650919" w14:textId="77777777" w:rsidR="008B08ED" w:rsidRPr="00B37976" w:rsidRDefault="008B08ED" w:rsidP="00B5100A">
            <w:pPr>
              <w:tabs>
                <w:tab w:val="left" w:pos="7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1AFA8C" w14:textId="77777777" w:rsidR="008B08ED" w:rsidRPr="00B37976" w:rsidRDefault="008B08ED" w:rsidP="00B5100A">
            <w:pPr>
              <w:tabs>
                <w:tab w:val="left" w:pos="7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21C6" w:rsidRPr="00226763" w14:paraId="79ECBA52" w14:textId="77777777" w:rsidTr="00AD21C6">
        <w:trPr>
          <w:trHeight w:val="1345"/>
        </w:trPr>
        <w:tc>
          <w:tcPr>
            <w:tcW w:w="9535" w:type="dxa"/>
            <w:gridSpan w:val="2"/>
            <w:tcBorders>
              <w:bottom w:val="single" w:sz="4" w:space="0" w:color="auto"/>
            </w:tcBorders>
          </w:tcPr>
          <w:p w14:paraId="0CE7253E" w14:textId="307D5924" w:rsidR="00AD21C6" w:rsidRPr="00AD21C6" w:rsidRDefault="00AD21C6" w:rsidP="00AD21C6">
            <w:pPr>
              <w:tabs>
                <w:tab w:val="left" w:pos="218"/>
                <w:tab w:val="left" w:pos="247"/>
                <w:tab w:val="left" w:pos="527"/>
                <w:tab w:val="left" w:pos="612"/>
                <w:tab w:val="left" w:pos="825"/>
                <w:tab w:val="left" w:pos="1067"/>
                <w:tab w:val="left" w:pos="7002"/>
              </w:tabs>
              <w:spacing w:before="24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bookmarkStart w:id="1" w:name="_GoBack"/>
            <w:bookmarkEnd w:id="1"/>
            <w:r w:rsidRPr="00AD2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  CLOSED SESSION</w:t>
            </w:r>
          </w:p>
          <w:p w14:paraId="579D4DA7" w14:textId="1A8C6303" w:rsidR="00AD21C6" w:rsidRPr="00114D46" w:rsidRDefault="00AD21C6" w:rsidP="00AD21C6">
            <w:pPr>
              <w:tabs>
                <w:tab w:val="left" w:pos="218"/>
                <w:tab w:val="left" w:pos="247"/>
                <w:tab w:val="left" w:pos="527"/>
                <w:tab w:val="left" w:pos="612"/>
                <w:tab w:val="left" w:pos="825"/>
                <w:tab w:val="left" w:pos="1067"/>
                <w:tab w:val="left" w:pos="7002"/>
              </w:tabs>
              <w:spacing w:before="24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•</w:t>
            </w:r>
            <w:r w:rsidRPr="00AD2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  G.S. 143-318.11(a)(3) to Consult with Attorney</w:t>
            </w:r>
            <w:r w:rsidRPr="00AD2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48B8F06F" w14:textId="77777777" w:rsidR="00AD21C6" w:rsidRPr="00B37976" w:rsidRDefault="00AD21C6" w:rsidP="00B5100A">
            <w:pPr>
              <w:tabs>
                <w:tab w:val="left" w:pos="7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08ED" w:rsidRPr="00226763" w14:paraId="2F348EC0" w14:textId="77777777" w:rsidTr="00FA3CDC">
        <w:trPr>
          <w:trHeight w:val="739"/>
        </w:trPr>
        <w:tc>
          <w:tcPr>
            <w:tcW w:w="9535" w:type="dxa"/>
            <w:gridSpan w:val="2"/>
          </w:tcPr>
          <w:p w14:paraId="53EA0967" w14:textId="6B8CAF6D" w:rsidR="004E1BE2" w:rsidRPr="00B37976" w:rsidRDefault="00302150" w:rsidP="00163440">
            <w:pPr>
              <w:tabs>
                <w:tab w:val="left" w:pos="72"/>
                <w:tab w:val="left" w:pos="396"/>
                <w:tab w:val="left" w:pos="527"/>
                <w:tab w:val="left" w:pos="612"/>
                <w:tab w:val="left" w:pos="870"/>
                <w:tab w:val="left" w:pos="972"/>
                <w:tab w:val="left" w:pos="1067"/>
                <w:tab w:val="left" w:pos="1535"/>
                <w:tab w:val="left" w:pos="7002"/>
              </w:tabs>
              <w:spacing w:before="240" w:after="12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544F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  <w:r w:rsidR="00DD7B51" w:rsidRPr="00F72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760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B08ED" w:rsidRPr="003F7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72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F7C86" w:rsidRPr="003F7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ADJOURNMENT</w:t>
            </w:r>
            <w:r w:rsidR="008B08ED" w:rsidRPr="00243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  <w:r w:rsidR="008B08ED" w:rsidRPr="00B37976">
              <w:rPr>
                <w:rFonts w:ascii="Times New Roman" w:hAnsi="Times New Roman" w:cs="Times New Roman"/>
                <w:i/>
                <w:iCs/>
              </w:rPr>
              <w:t xml:space="preserve">Mayor </w:t>
            </w:r>
            <w:r w:rsidR="000C0FD3" w:rsidRPr="00B37976">
              <w:rPr>
                <w:rFonts w:ascii="Times New Roman" w:hAnsi="Times New Roman" w:cs="Times New Roman"/>
                <w:i/>
                <w:iCs/>
              </w:rPr>
              <w:t xml:space="preserve">seeks </w:t>
            </w:r>
            <w:r w:rsidR="001C4B07">
              <w:rPr>
                <w:rFonts w:ascii="Times New Roman" w:hAnsi="Times New Roman" w:cs="Times New Roman"/>
                <w:i/>
                <w:iCs/>
              </w:rPr>
              <w:t xml:space="preserve">a </w:t>
            </w:r>
            <w:r w:rsidR="000C0FD3" w:rsidRPr="00B37976">
              <w:rPr>
                <w:rFonts w:ascii="Times New Roman" w:hAnsi="Times New Roman" w:cs="Times New Roman"/>
                <w:i/>
                <w:iCs/>
              </w:rPr>
              <w:t xml:space="preserve">Council motion and </w:t>
            </w:r>
            <w:r w:rsidR="001C4B07">
              <w:rPr>
                <w:rFonts w:ascii="Times New Roman" w:hAnsi="Times New Roman" w:cs="Times New Roman"/>
                <w:i/>
                <w:iCs/>
              </w:rPr>
              <w:t xml:space="preserve">a </w:t>
            </w:r>
            <w:r w:rsidR="000C0FD3" w:rsidRPr="00B37976">
              <w:rPr>
                <w:rFonts w:ascii="Times New Roman" w:hAnsi="Times New Roman" w:cs="Times New Roman"/>
                <w:i/>
                <w:iCs/>
              </w:rPr>
              <w:t xml:space="preserve">second </w:t>
            </w:r>
            <w:r w:rsidR="008B08ED" w:rsidRPr="00B37976">
              <w:rPr>
                <w:rFonts w:ascii="Times New Roman" w:hAnsi="Times New Roman" w:cs="Times New Roman"/>
                <w:i/>
                <w:iCs/>
              </w:rPr>
              <w:t>to adjourn.</w:t>
            </w:r>
          </w:p>
        </w:tc>
        <w:tc>
          <w:tcPr>
            <w:tcW w:w="1980" w:type="dxa"/>
          </w:tcPr>
          <w:p w14:paraId="54779EAA" w14:textId="77777777" w:rsidR="008B08ED" w:rsidRPr="00B37976" w:rsidRDefault="008B08ED" w:rsidP="00B5100A">
            <w:pPr>
              <w:tabs>
                <w:tab w:val="left" w:pos="7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0ECF54" w14:textId="77777777" w:rsidR="008B08ED" w:rsidRPr="00B37976" w:rsidRDefault="008B08ED" w:rsidP="00B5100A">
            <w:pPr>
              <w:tabs>
                <w:tab w:val="left" w:pos="7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37976">
              <w:rPr>
                <w:rFonts w:ascii="Times New Roman" w:hAnsi="Times New Roman" w:cs="Times New Roman"/>
                <w:sz w:val="18"/>
                <w:szCs w:val="18"/>
              </w:rPr>
              <w:t>Council</w:t>
            </w:r>
          </w:p>
        </w:tc>
      </w:tr>
      <w:bookmarkEnd w:id="0"/>
    </w:tbl>
    <w:p w14:paraId="022A63C0" w14:textId="77777777" w:rsidR="003E7B96" w:rsidRPr="003E7B96" w:rsidRDefault="003E7B96" w:rsidP="00BB01A7">
      <w:pPr>
        <w:pStyle w:val="ListParagraph"/>
        <w:tabs>
          <w:tab w:val="left" w:pos="720"/>
          <w:tab w:val="left" w:pos="1260"/>
          <w:tab w:val="left" w:pos="1440"/>
          <w:tab w:val="left" w:pos="1530"/>
          <w:tab w:val="left" w:pos="1620"/>
        </w:tabs>
        <w:spacing w:line="256" w:lineRule="auto"/>
        <w:rPr>
          <w:rFonts w:ascii="Times New Roman" w:hAnsi="Times New Roman"/>
        </w:rPr>
      </w:pPr>
    </w:p>
    <w:p w14:paraId="75043E63" w14:textId="77777777" w:rsidR="00181EC3" w:rsidRPr="00056C82" w:rsidRDefault="00181EC3" w:rsidP="00572A96">
      <w:pPr>
        <w:pStyle w:val="ListParagraph"/>
        <w:numPr>
          <w:ilvl w:val="0"/>
          <w:numId w:val="6"/>
        </w:numPr>
        <w:tabs>
          <w:tab w:val="left" w:pos="1260"/>
          <w:tab w:val="left" w:pos="1440"/>
          <w:tab w:val="left" w:pos="1530"/>
          <w:tab w:val="left" w:pos="1620"/>
        </w:tabs>
        <w:spacing w:line="256" w:lineRule="auto"/>
        <w:rPr>
          <w:rFonts w:ascii="Times New Roman" w:hAnsi="Times New Roman"/>
        </w:rPr>
      </w:pPr>
      <w:r w:rsidRPr="00056C82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Following the Americans with Disabilities Act, persons who need accommodations to attend or participate in this meeting should contact Town Hall (704)528-7600 a minimum of 48 hours before the meeting to request such assistance.</w:t>
      </w:r>
    </w:p>
    <w:sectPr w:rsidR="00181EC3" w:rsidRPr="00056C82" w:rsidSect="00D173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86" w:right="1008" w:bottom="432" w:left="547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3132D" w14:textId="77777777" w:rsidR="00D851F0" w:rsidRDefault="00D851F0" w:rsidP="00D851F0">
      <w:pPr>
        <w:spacing w:after="0" w:line="240" w:lineRule="auto"/>
      </w:pPr>
      <w:r>
        <w:separator/>
      </w:r>
    </w:p>
  </w:endnote>
  <w:endnote w:type="continuationSeparator" w:id="0">
    <w:p w14:paraId="6F47CBFC" w14:textId="77777777" w:rsidR="00D851F0" w:rsidRDefault="00D851F0" w:rsidP="00D8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4D98F" w14:textId="77777777" w:rsidR="00D8086B" w:rsidRDefault="00D808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A57B1" w14:textId="77777777" w:rsidR="00D8086B" w:rsidRDefault="00D808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19517" w14:textId="77777777" w:rsidR="00D8086B" w:rsidRDefault="00D808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03739" w14:textId="77777777" w:rsidR="00D851F0" w:rsidRDefault="00D851F0" w:rsidP="00D851F0">
      <w:pPr>
        <w:spacing w:after="0" w:line="240" w:lineRule="auto"/>
      </w:pPr>
      <w:r>
        <w:separator/>
      </w:r>
    </w:p>
  </w:footnote>
  <w:footnote w:type="continuationSeparator" w:id="0">
    <w:p w14:paraId="0B42BC48" w14:textId="77777777" w:rsidR="00D851F0" w:rsidRDefault="00D851F0" w:rsidP="00D85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C5254" w14:textId="77777777" w:rsidR="00D8086B" w:rsidRDefault="00D808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F3D26" w14:textId="77777777" w:rsidR="008D133F" w:rsidRDefault="001B5702" w:rsidP="00BE179D">
    <w:pPr>
      <w:pStyle w:val="Header"/>
      <w:tabs>
        <w:tab w:val="clear" w:pos="9360"/>
        <w:tab w:val="right" w:pos="10350"/>
      </w:tabs>
      <w:rPr>
        <w:color w:val="FF0000"/>
        <w:sz w:val="32"/>
        <w:szCs w:val="32"/>
      </w:rPr>
    </w:pPr>
    <w:r>
      <w:rPr>
        <w:color w:val="FF0000"/>
        <w:sz w:val="32"/>
        <w:szCs w:val="32"/>
      </w:rPr>
      <w:t xml:space="preserve">                  </w:t>
    </w:r>
    <w:r>
      <w:rPr>
        <w:color w:val="FF0000"/>
        <w:sz w:val="32"/>
        <w:szCs w:val="32"/>
      </w:rPr>
      <w:tab/>
      <w:t xml:space="preserve">        </w:t>
    </w:r>
    <w:r w:rsidR="00D173CD">
      <w:rPr>
        <w:color w:val="FF0000"/>
        <w:sz w:val="32"/>
        <w:szCs w:val="32"/>
      </w:rPr>
      <w:tab/>
    </w:r>
  </w:p>
  <w:p w14:paraId="56B38092" w14:textId="700FF445" w:rsidR="00AC7FC2" w:rsidRPr="00D173CD" w:rsidRDefault="008D133F" w:rsidP="00BE179D">
    <w:pPr>
      <w:pStyle w:val="Header"/>
      <w:tabs>
        <w:tab w:val="clear" w:pos="9360"/>
        <w:tab w:val="right" w:pos="10350"/>
      </w:tabs>
      <w:rPr>
        <w:color w:val="FF0000"/>
        <w:sz w:val="40"/>
        <w:szCs w:val="40"/>
      </w:rPr>
    </w:pPr>
    <w:r>
      <w:rPr>
        <w:color w:val="FF0000"/>
        <w:sz w:val="32"/>
        <w:szCs w:val="32"/>
      </w:rPr>
      <w:tab/>
    </w:r>
    <w:r>
      <w:rPr>
        <w:color w:val="FF0000"/>
        <w:sz w:val="32"/>
        <w:szCs w:val="32"/>
      </w:rPr>
      <w:tab/>
    </w:r>
    <w:r w:rsidR="001B5702" w:rsidRPr="00D173CD">
      <w:rPr>
        <w:color w:val="FF0000"/>
        <w:sz w:val="40"/>
        <w:szCs w:val="40"/>
      </w:rPr>
      <w:t xml:space="preserve">                                                     </w:t>
    </w:r>
    <w:r w:rsidR="00164E49" w:rsidRPr="00D173CD">
      <w:rPr>
        <w:color w:val="FF0000"/>
        <w:sz w:val="40"/>
        <w:szCs w:val="40"/>
      </w:rPr>
      <w:t xml:space="preserve">                              </w:t>
    </w:r>
    <w:r w:rsidR="00276FF7" w:rsidRPr="00D173CD">
      <w:rPr>
        <w:color w:val="FF0000"/>
        <w:sz w:val="40"/>
        <w:szCs w:val="40"/>
      </w:rPr>
      <w:tab/>
    </w:r>
    <w:r w:rsidR="00C611E5" w:rsidRPr="00D173CD">
      <w:rPr>
        <w:sz w:val="40"/>
        <w:szCs w:val="40"/>
      </w:rPr>
      <w:tab/>
    </w:r>
    <w:r w:rsidR="00BE179D" w:rsidRPr="00D173CD">
      <w:rPr>
        <w:color w:val="FF0000"/>
        <w:sz w:val="40"/>
        <w:szCs w:val="4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D1906" w14:textId="77777777" w:rsidR="00D8086B" w:rsidRDefault="00D808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D70B3"/>
    <w:multiLevelType w:val="hybridMultilevel"/>
    <w:tmpl w:val="A4FE489C"/>
    <w:lvl w:ilvl="0" w:tplc="EA241E46">
      <w:start w:val="1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5D4F8A2">
      <w:start w:val="1"/>
      <w:numFmt w:val="lowerLetter"/>
      <w:lvlText w:val="%2."/>
      <w:lvlJc w:val="left"/>
      <w:pPr>
        <w:ind w:left="180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BC15B3"/>
    <w:multiLevelType w:val="hybridMultilevel"/>
    <w:tmpl w:val="51B4F254"/>
    <w:lvl w:ilvl="0" w:tplc="824063F4">
      <w:start w:val="9"/>
      <w:numFmt w:val="decimal"/>
      <w:lvlText w:val="%1."/>
      <w:lvlJc w:val="left"/>
      <w:pPr>
        <w:ind w:left="135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A510742"/>
    <w:multiLevelType w:val="hybridMultilevel"/>
    <w:tmpl w:val="7422C14C"/>
    <w:lvl w:ilvl="0" w:tplc="FCDAF6A0">
      <w:start w:val="16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EA402B"/>
    <w:multiLevelType w:val="hybridMultilevel"/>
    <w:tmpl w:val="8E363258"/>
    <w:lvl w:ilvl="0" w:tplc="DD603E90">
      <w:start w:val="20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40FD1"/>
    <w:multiLevelType w:val="hybridMultilevel"/>
    <w:tmpl w:val="2F7E538C"/>
    <w:lvl w:ilvl="0" w:tplc="95FC6C0A">
      <w:start w:val="1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744574"/>
    <w:multiLevelType w:val="hybridMultilevel"/>
    <w:tmpl w:val="A4806AF8"/>
    <w:lvl w:ilvl="0" w:tplc="3918DD20">
      <w:start w:val="6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0BF1E0F"/>
    <w:multiLevelType w:val="hybridMultilevel"/>
    <w:tmpl w:val="FF2AA466"/>
    <w:lvl w:ilvl="0" w:tplc="44E8E0C2">
      <w:start w:val="8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E67816"/>
    <w:multiLevelType w:val="hybridMultilevel"/>
    <w:tmpl w:val="04548538"/>
    <w:lvl w:ilvl="0" w:tplc="170EC094">
      <w:start w:val="1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EE2E90"/>
    <w:multiLevelType w:val="hybridMultilevel"/>
    <w:tmpl w:val="7FA8E9E8"/>
    <w:lvl w:ilvl="0" w:tplc="FCBECE9E">
      <w:start w:val="1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DA26B62">
      <w:start w:val="1"/>
      <w:numFmt w:val="lowerLetter"/>
      <w:lvlText w:val="%2."/>
      <w:lvlJc w:val="left"/>
      <w:pPr>
        <w:ind w:left="180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6D2A93"/>
    <w:multiLevelType w:val="hybridMultilevel"/>
    <w:tmpl w:val="44BC5F18"/>
    <w:lvl w:ilvl="0" w:tplc="8F82149E">
      <w:start w:val="1"/>
      <w:numFmt w:val="upperRoman"/>
      <w:lvlText w:val="%1."/>
      <w:lvlJc w:val="left"/>
      <w:pPr>
        <w:ind w:left="798" w:hanging="720"/>
      </w:pPr>
      <w:rPr>
        <w:rFonts w:ascii="Times New Roman" w:hAnsi="Times New Roman" w:cs="Times New Roman" w:hint="default"/>
        <w:b/>
        <w:strike w:val="0"/>
        <w:sz w:val="22"/>
        <w:szCs w:val="22"/>
      </w:rPr>
    </w:lvl>
    <w:lvl w:ilvl="1" w:tplc="4C048278">
      <w:start w:val="1"/>
      <w:numFmt w:val="lowerLetter"/>
      <w:lvlText w:val="%2."/>
      <w:lvlJc w:val="left"/>
      <w:pPr>
        <w:ind w:left="1158" w:hanging="360"/>
      </w:pPr>
      <w:rPr>
        <w:b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1878" w:hanging="180"/>
      </w:pPr>
    </w:lvl>
    <w:lvl w:ilvl="3" w:tplc="0409000F" w:tentative="1">
      <w:start w:val="1"/>
      <w:numFmt w:val="decimal"/>
      <w:lvlText w:val="%4."/>
      <w:lvlJc w:val="left"/>
      <w:pPr>
        <w:ind w:left="2598" w:hanging="360"/>
      </w:pPr>
    </w:lvl>
    <w:lvl w:ilvl="4" w:tplc="04090019" w:tentative="1">
      <w:start w:val="1"/>
      <w:numFmt w:val="lowerLetter"/>
      <w:lvlText w:val="%5."/>
      <w:lvlJc w:val="left"/>
      <w:pPr>
        <w:ind w:left="3318" w:hanging="360"/>
      </w:pPr>
    </w:lvl>
    <w:lvl w:ilvl="5" w:tplc="0409001B" w:tentative="1">
      <w:start w:val="1"/>
      <w:numFmt w:val="lowerRoman"/>
      <w:lvlText w:val="%6."/>
      <w:lvlJc w:val="right"/>
      <w:pPr>
        <w:ind w:left="4038" w:hanging="180"/>
      </w:pPr>
    </w:lvl>
    <w:lvl w:ilvl="6" w:tplc="0409000F" w:tentative="1">
      <w:start w:val="1"/>
      <w:numFmt w:val="decimal"/>
      <w:lvlText w:val="%7."/>
      <w:lvlJc w:val="left"/>
      <w:pPr>
        <w:ind w:left="4758" w:hanging="360"/>
      </w:pPr>
    </w:lvl>
    <w:lvl w:ilvl="7" w:tplc="04090019" w:tentative="1">
      <w:start w:val="1"/>
      <w:numFmt w:val="lowerLetter"/>
      <w:lvlText w:val="%8."/>
      <w:lvlJc w:val="left"/>
      <w:pPr>
        <w:ind w:left="5478" w:hanging="360"/>
      </w:pPr>
    </w:lvl>
    <w:lvl w:ilvl="8" w:tplc="04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0" w15:restartNumberingAfterBreak="0">
    <w:nsid w:val="1978466C"/>
    <w:multiLevelType w:val="hybridMultilevel"/>
    <w:tmpl w:val="D2163C6E"/>
    <w:lvl w:ilvl="0" w:tplc="C3065AD6">
      <w:start w:val="1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105ED4"/>
    <w:multiLevelType w:val="hybridMultilevel"/>
    <w:tmpl w:val="6CA8D16A"/>
    <w:lvl w:ilvl="0" w:tplc="1D4C4DBA">
      <w:start w:val="15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E2B86FF6">
      <w:start w:val="1"/>
      <w:numFmt w:val="lowerLetter"/>
      <w:lvlText w:val="%2."/>
      <w:lvlJc w:val="left"/>
      <w:pPr>
        <w:ind w:left="216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F266BC"/>
    <w:multiLevelType w:val="hybridMultilevel"/>
    <w:tmpl w:val="4D88DAC2"/>
    <w:lvl w:ilvl="0" w:tplc="CB9EE9DC">
      <w:start w:val="1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435F9E"/>
    <w:multiLevelType w:val="hybridMultilevel"/>
    <w:tmpl w:val="186ADB9C"/>
    <w:lvl w:ilvl="0" w:tplc="FCE44DDC">
      <w:start w:val="15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71AE95E6">
      <w:start w:val="1"/>
      <w:numFmt w:val="lowerLetter"/>
      <w:lvlText w:val="%2."/>
      <w:lvlJc w:val="left"/>
      <w:pPr>
        <w:ind w:left="216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7C57579"/>
    <w:multiLevelType w:val="hybridMultilevel"/>
    <w:tmpl w:val="EC900A40"/>
    <w:lvl w:ilvl="0" w:tplc="8FE610A8">
      <w:start w:val="1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7D4B5D"/>
    <w:multiLevelType w:val="hybridMultilevel"/>
    <w:tmpl w:val="4934DCB6"/>
    <w:lvl w:ilvl="0" w:tplc="36605ECA">
      <w:start w:val="1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DE145AFA">
      <w:start w:val="1"/>
      <w:numFmt w:val="lowerLetter"/>
      <w:lvlText w:val="%2."/>
      <w:lvlJc w:val="left"/>
      <w:pPr>
        <w:ind w:left="216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A9D72A9"/>
    <w:multiLevelType w:val="hybridMultilevel"/>
    <w:tmpl w:val="86B6588E"/>
    <w:lvl w:ilvl="0" w:tplc="A22AC39E">
      <w:start w:val="1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57D31B9"/>
    <w:multiLevelType w:val="hybridMultilevel"/>
    <w:tmpl w:val="0E8A3D98"/>
    <w:lvl w:ilvl="0" w:tplc="F01C12FE">
      <w:start w:val="1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51102EDE">
      <w:start w:val="1"/>
      <w:numFmt w:val="lowerLetter"/>
      <w:lvlText w:val="%2."/>
      <w:lvlJc w:val="left"/>
      <w:pPr>
        <w:ind w:left="180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106DAB"/>
    <w:multiLevelType w:val="hybridMultilevel"/>
    <w:tmpl w:val="F5BA6A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9175476"/>
    <w:multiLevelType w:val="hybridMultilevel"/>
    <w:tmpl w:val="2CBA2BEA"/>
    <w:lvl w:ilvl="0" w:tplc="0409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20" w15:restartNumberingAfterBreak="0">
    <w:nsid w:val="3AB560AB"/>
    <w:multiLevelType w:val="hybridMultilevel"/>
    <w:tmpl w:val="5056808A"/>
    <w:lvl w:ilvl="0" w:tplc="302464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i w:val="0"/>
        <w:strike w:val="0"/>
        <w:color w:val="000000" w:themeColor="text1"/>
      </w:rPr>
    </w:lvl>
    <w:lvl w:ilvl="1" w:tplc="B5588378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A6A52"/>
    <w:multiLevelType w:val="hybridMultilevel"/>
    <w:tmpl w:val="190C52D8"/>
    <w:lvl w:ilvl="0" w:tplc="A6522A96">
      <w:start w:val="1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0E25B28"/>
    <w:multiLevelType w:val="hybridMultilevel"/>
    <w:tmpl w:val="3A4CD782"/>
    <w:lvl w:ilvl="0" w:tplc="53C8B67E">
      <w:start w:val="10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800062"/>
    <w:multiLevelType w:val="hybridMultilevel"/>
    <w:tmpl w:val="EB14F238"/>
    <w:lvl w:ilvl="0" w:tplc="DFC8A8C6">
      <w:start w:val="16"/>
      <w:numFmt w:val="decimal"/>
      <w:lvlText w:val="%1."/>
      <w:lvlJc w:val="left"/>
      <w:pPr>
        <w:ind w:left="16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 w15:restartNumberingAfterBreak="0">
    <w:nsid w:val="44467C58"/>
    <w:multiLevelType w:val="hybridMultilevel"/>
    <w:tmpl w:val="5BD8C078"/>
    <w:lvl w:ilvl="0" w:tplc="38929B8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521226"/>
    <w:multiLevelType w:val="hybridMultilevel"/>
    <w:tmpl w:val="F140BE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58C47CC"/>
    <w:multiLevelType w:val="hybridMultilevel"/>
    <w:tmpl w:val="8AB821B6"/>
    <w:lvl w:ilvl="0" w:tplc="60947FD6">
      <w:start w:val="12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B6F21474">
      <w:start w:val="1"/>
      <w:numFmt w:val="lowerLetter"/>
      <w:lvlText w:val="%2."/>
      <w:lvlJc w:val="left"/>
      <w:pPr>
        <w:ind w:left="180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F018BF"/>
    <w:multiLevelType w:val="hybridMultilevel"/>
    <w:tmpl w:val="BBCAB4A0"/>
    <w:lvl w:ilvl="0" w:tplc="5970A0D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i w:val="0"/>
        <w:strike w:val="0"/>
        <w:color w:val="000000" w:themeColor="text1"/>
      </w:rPr>
    </w:lvl>
    <w:lvl w:ilvl="1" w:tplc="6C7E97DE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C0488"/>
    <w:multiLevelType w:val="hybridMultilevel"/>
    <w:tmpl w:val="C88A00EC"/>
    <w:lvl w:ilvl="0" w:tplc="B14AE9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48B1DD9"/>
    <w:multiLevelType w:val="hybridMultilevel"/>
    <w:tmpl w:val="7A0E033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4D231BA"/>
    <w:multiLevelType w:val="hybridMultilevel"/>
    <w:tmpl w:val="6CAEDE34"/>
    <w:lvl w:ilvl="0" w:tplc="2E1C4A46">
      <w:start w:val="1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C000B3"/>
    <w:multiLevelType w:val="hybridMultilevel"/>
    <w:tmpl w:val="9D30A320"/>
    <w:lvl w:ilvl="0" w:tplc="F0EE7A24">
      <w:start w:val="1"/>
      <w:numFmt w:val="decimal"/>
      <w:lvlText w:val="%1."/>
      <w:lvlJc w:val="left"/>
      <w:pPr>
        <w:ind w:left="1170" w:hanging="360"/>
      </w:pPr>
      <w:rPr>
        <w:rFonts w:ascii="Times New Roman" w:hAnsi="Times New Roman" w:cs="Times New Roman" w:hint="default"/>
        <w:b/>
        <w:bCs/>
        <w:i w:val="0"/>
        <w:sz w:val="22"/>
        <w:szCs w:val="22"/>
      </w:rPr>
    </w:lvl>
    <w:lvl w:ilvl="1" w:tplc="03983F18">
      <w:start w:val="1"/>
      <w:numFmt w:val="lowerLetter"/>
      <w:lvlText w:val="%2."/>
      <w:lvlJc w:val="left"/>
      <w:pPr>
        <w:ind w:left="1890" w:hanging="360"/>
      </w:pPr>
      <w:rPr>
        <w:b/>
        <w:i w:val="0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 w15:restartNumberingAfterBreak="0">
    <w:nsid w:val="5A500B3D"/>
    <w:multiLevelType w:val="hybridMultilevel"/>
    <w:tmpl w:val="A438771A"/>
    <w:lvl w:ilvl="0" w:tplc="1834C36C">
      <w:start w:val="1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4D7371"/>
    <w:multiLevelType w:val="hybridMultilevel"/>
    <w:tmpl w:val="D29AD4AE"/>
    <w:lvl w:ilvl="0" w:tplc="B0066ADE">
      <w:start w:val="1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F700DC8"/>
    <w:multiLevelType w:val="hybridMultilevel"/>
    <w:tmpl w:val="C6A0979E"/>
    <w:lvl w:ilvl="0" w:tplc="FE2460FC">
      <w:start w:val="1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01429D5"/>
    <w:multiLevelType w:val="hybridMultilevel"/>
    <w:tmpl w:val="F8D47F36"/>
    <w:lvl w:ilvl="0" w:tplc="BD12E03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F30C2D"/>
    <w:multiLevelType w:val="hybridMultilevel"/>
    <w:tmpl w:val="75605624"/>
    <w:lvl w:ilvl="0" w:tplc="04BA9304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9A66B6"/>
    <w:multiLevelType w:val="hybridMultilevel"/>
    <w:tmpl w:val="C632F798"/>
    <w:lvl w:ilvl="0" w:tplc="3BC66AB8">
      <w:start w:val="1"/>
      <w:numFmt w:val="lowerLetter"/>
      <w:lvlText w:val="%1."/>
      <w:lvlJc w:val="left"/>
      <w:pPr>
        <w:ind w:left="115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38" w15:restartNumberingAfterBreak="0">
    <w:nsid w:val="708C7587"/>
    <w:multiLevelType w:val="hybridMultilevel"/>
    <w:tmpl w:val="D41813BC"/>
    <w:lvl w:ilvl="0" w:tplc="62CCB83C">
      <w:start w:val="1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D87107"/>
    <w:multiLevelType w:val="hybridMultilevel"/>
    <w:tmpl w:val="60726DE4"/>
    <w:lvl w:ilvl="0" w:tplc="0178D29C">
      <w:start w:val="1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606C6BC4">
      <w:start w:val="1"/>
      <w:numFmt w:val="lowerLetter"/>
      <w:lvlText w:val="%2."/>
      <w:lvlJc w:val="left"/>
      <w:pPr>
        <w:ind w:left="180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6FB5B22"/>
    <w:multiLevelType w:val="hybridMultilevel"/>
    <w:tmpl w:val="2A404794"/>
    <w:lvl w:ilvl="0" w:tplc="7EA625A8">
      <w:start w:val="1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8DF6106"/>
    <w:multiLevelType w:val="hybridMultilevel"/>
    <w:tmpl w:val="0DF271F6"/>
    <w:lvl w:ilvl="0" w:tplc="0409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42" w15:restartNumberingAfterBreak="0">
    <w:nsid w:val="7B0E2CD6"/>
    <w:multiLevelType w:val="hybridMultilevel"/>
    <w:tmpl w:val="141CC3B8"/>
    <w:lvl w:ilvl="0" w:tplc="12185F30">
      <w:start w:val="1"/>
      <w:numFmt w:val="decimal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9"/>
  </w:num>
  <w:num w:numId="2">
    <w:abstractNumId w:val="19"/>
  </w:num>
  <w:num w:numId="3">
    <w:abstractNumId w:val="20"/>
  </w:num>
  <w:num w:numId="4">
    <w:abstractNumId w:val="9"/>
  </w:num>
  <w:num w:numId="5">
    <w:abstractNumId w:val="1"/>
  </w:num>
  <w:num w:numId="6">
    <w:abstractNumId w:val="35"/>
  </w:num>
  <w:num w:numId="7">
    <w:abstractNumId w:val="37"/>
  </w:num>
  <w:num w:numId="8">
    <w:abstractNumId w:val="6"/>
  </w:num>
  <w:num w:numId="9">
    <w:abstractNumId w:val="5"/>
  </w:num>
  <w:num w:numId="10">
    <w:abstractNumId w:val="17"/>
  </w:num>
  <w:num w:numId="11">
    <w:abstractNumId w:val="10"/>
  </w:num>
  <w:num w:numId="12">
    <w:abstractNumId w:val="36"/>
  </w:num>
  <w:num w:numId="13">
    <w:abstractNumId w:val="22"/>
  </w:num>
  <w:num w:numId="14">
    <w:abstractNumId w:val="31"/>
  </w:num>
  <w:num w:numId="15">
    <w:abstractNumId w:val="8"/>
  </w:num>
  <w:num w:numId="16">
    <w:abstractNumId w:val="32"/>
  </w:num>
  <w:num w:numId="17">
    <w:abstractNumId w:val="4"/>
  </w:num>
  <w:num w:numId="18">
    <w:abstractNumId w:val="38"/>
  </w:num>
  <w:num w:numId="19">
    <w:abstractNumId w:val="12"/>
  </w:num>
  <w:num w:numId="20">
    <w:abstractNumId w:val="0"/>
  </w:num>
  <w:num w:numId="21">
    <w:abstractNumId w:val="7"/>
  </w:num>
  <w:num w:numId="22">
    <w:abstractNumId w:val="25"/>
  </w:num>
  <w:num w:numId="23">
    <w:abstractNumId w:val="18"/>
  </w:num>
  <w:num w:numId="24">
    <w:abstractNumId w:val="30"/>
  </w:num>
  <w:num w:numId="25">
    <w:abstractNumId w:val="3"/>
  </w:num>
  <w:num w:numId="26">
    <w:abstractNumId w:val="14"/>
  </w:num>
  <w:num w:numId="27">
    <w:abstractNumId w:val="16"/>
  </w:num>
  <w:num w:numId="28">
    <w:abstractNumId w:val="39"/>
  </w:num>
  <w:num w:numId="29">
    <w:abstractNumId w:val="34"/>
  </w:num>
  <w:num w:numId="30">
    <w:abstractNumId w:val="13"/>
  </w:num>
  <w:num w:numId="31">
    <w:abstractNumId w:val="41"/>
  </w:num>
  <w:num w:numId="32">
    <w:abstractNumId w:val="40"/>
  </w:num>
  <w:num w:numId="33">
    <w:abstractNumId w:val="11"/>
  </w:num>
  <w:num w:numId="34">
    <w:abstractNumId w:val="15"/>
  </w:num>
  <w:num w:numId="35">
    <w:abstractNumId w:val="23"/>
  </w:num>
  <w:num w:numId="36">
    <w:abstractNumId w:val="21"/>
  </w:num>
  <w:num w:numId="37">
    <w:abstractNumId w:val="33"/>
  </w:num>
  <w:num w:numId="38">
    <w:abstractNumId w:val="2"/>
  </w:num>
  <w:num w:numId="39">
    <w:abstractNumId w:val="24"/>
  </w:num>
  <w:num w:numId="40">
    <w:abstractNumId w:val="27"/>
  </w:num>
  <w:num w:numId="41">
    <w:abstractNumId w:val="42"/>
  </w:num>
  <w:num w:numId="42">
    <w:abstractNumId w:val="28"/>
  </w:num>
  <w:num w:numId="43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hdrShapeDefaults>
    <o:shapedefaults v:ext="edit" spidmax="534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DBB"/>
    <w:rsid w:val="00000B89"/>
    <w:rsid w:val="0000115C"/>
    <w:rsid w:val="000032D7"/>
    <w:rsid w:val="00004E92"/>
    <w:rsid w:val="00005FB3"/>
    <w:rsid w:val="00006F30"/>
    <w:rsid w:val="000079E2"/>
    <w:rsid w:val="00010C66"/>
    <w:rsid w:val="0001223F"/>
    <w:rsid w:val="00012CFB"/>
    <w:rsid w:val="00015373"/>
    <w:rsid w:val="0002532F"/>
    <w:rsid w:val="000302B0"/>
    <w:rsid w:val="000303E0"/>
    <w:rsid w:val="0003284D"/>
    <w:rsid w:val="00036860"/>
    <w:rsid w:val="00037D6A"/>
    <w:rsid w:val="00041433"/>
    <w:rsid w:val="000419F6"/>
    <w:rsid w:val="00041A61"/>
    <w:rsid w:val="00043DD4"/>
    <w:rsid w:val="00044EC7"/>
    <w:rsid w:val="00054C0C"/>
    <w:rsid w:val="00056C82"/>
    <w:rsid w:val="00056FF1"/>
    <w:rsid w:val="00057291"/>
    <w:rsid w:val="00061BB2"/>
    <w:rsid w:val="00062D31"/>
    <w:rsid w:val="0006476C"/>
    <w:rsid w:val="000676F2"/>
    <w:rsid w:val="00070F7F"/>
    <w:rsid w:val="00073F40"/>
    <w:rsid w:val="00074A24"/>
    <w:rsid w:val="00075669"/>
    <w:rsid w:val="00077D59"/>
    <w:rsid w:val="00081D5B"/>
    <w:rsid w:val="0008317F"/>
    <w:rsid w:val="00084234"/>
    <w:rsid w:val="00085022"/>
    <w:rsid w:val="000860A7"/>
    <w:rsid w:val="000862BA"/>
    <w:rsid w:val="00087EDE"/>
    <w:rsid w:val="00090D25"/>
    <w:rsid w:val="00091484"/>
    <w:rsid w:val="0009255A"/>
    <w:rsid w:val="000A243D"/>
    <w:rsid w:val="000A34B8"/>
    <w:rsid w:val="000A398D"/>
    <w:rsid w:val="000A508C"/>
    <w:rsid w:val="000A573C"/>
    <w:rsid w:val="000A6889"/>
    <w:rsid w:val="000B1A41"/>
    <w:rsid w:val="000B4960"/>
    <w:rsid w:val="000B6365"/>
    <w:rsid w:val="000B65E3"/>
    <w:rsid w:val="000B7652"/>
    <w:rsid w:val="000B7ED5"/>
    <w:rsid w:val="000C0C54"/>
    <w:rsid w:val="000C0FD3"/>
    <w:rsid w:val="000C31D3"/>
    <w:rsid w:val="000C4713"/>
    <w:rsid w:val="000C4AFE"/>
    <w:rsid w:val="000C4B1D"/>
    <w:rsid w:val="000C4B53"/>
    <w:rsid w:val="000C4BB0"/>
    <w:rsid w:val="000C5884"/>
    <w:rsid w:val="000C5B58"/>
    <w:rsid w:val="000C7CF5"/>
    <w:rsid w:val="000D1AE7"/>
    <w:rsid w:val="000D1EA6"/>
    <w:rsid w:val="000D208C"/>
    <w:rsid w:val="000D4007"/>
    <w:rsid w:val="000D54CA"/>
    <w:rsid w:val="000D64FC"/>
    <w:rsid w:val="000D6880"/>
    <w:rsid w:val="000E05B4"/>
    <w:rsid w:val="000E2B71"/>
    <w:rsid w:val="000E7DFE"/>
    <w:rsid w:val="000F1EF7"/>
    <w:rsid w:val="000F2E80"/>
    <w:rsid w:val="000F338C"/>
    <w:rsid w:val="000F4F43"/>
    <w:rsid w:val="00103144"/>
    <w:rsid w:val="00104C6B"/>
    <w:rsid w:val="00106CD3"/>
    <w:rsid w:val="00114D46"/>
    <w:rsid w:val="00114EB3"/>
    <w:rsid w:val="001219DB"/>
    <w:rsid w:val="0012475B"/>
    <w:rsid w:val="00127B75"/>
    <w:rsid w:val="001340EA"/>
    <w:rsid w:val="00134CF5"/>
    <w:rsid w:val="0013644D"/>
    <w:rsid w:val="001374EC"/>
    <w:rsid w:val="00141F08"/>
    <w:rsid w:val="00142F03"/>
    <w:rsid w:val="001433A7"/>
    <w:rsid w:val="00143BC5"/>
    <w:rsid w:val="00150920"/>
    <w:rsid w:val="00156069"/>
    <w:rsid w:val="00156167"/>
    <w:rsid w:val="00157ACE"/>
    <w:rsid w:val="00163440"/>
    <w:rsid w:val="00163CB1"/>
    <w:rsid w:val="00164E49"/>
    <w:rsid w:val="00171F0E"/>
    <w:rsid w:val="0017337B"/>
    <w:rsid w:val="00174A35"/>
    <w:rsid w:val="00176D5D"/>
    <w:rsid w:val="00180C77"/>
    <w:rsid w:val="00181633"/>
    <w:rsid w:val="00181B94"/>
    <w:rsid w:val="00181EC3"/>
    <w:rsid w:val="00182725"/>
    <w:rsid w:val="001834C9"/>
    <w:rsid w:val="00184AD5"/>
    <w:rsid w:val="00185BE0"/>
    <w:rsid w:val="0018636B"/>
    <w:rsid w:val="001866ED"/>
    <w:rsid w:val="001869AA"/>
    <w:rsid w:val="00187DA3"/>
    <w:rsid w:val="0019265C"/>
    <w:rsid w:val="00193F78"/>
    <w:rsid w:val="00195E28"/>
    <w:rsid w:val="001A0517"/>
    <w:rsid w:val="001A4BE9"/>
    <w:rsid w:val="001A74FF"/>
    <w:rsid w:val="001B1584"/>
    <w:rsid w:val="001B1FA7"/>
    <w:rsid w:val="001B4B4D"/>
    <w:rsid w:val="001B53F8"/>
    <w:rsid w:val="001B5702"/>
    <w:rsid w:val="001B5D68"/>
    <w:rsid w:val="001B7266"/>
    <w:rsid w:val="001C0B60"/>
    <w:rsid w:val="001C0E8B"/>
    <w:rsid w:val="001C22F6"/>
    <w:rsid w:val="001C28F4"/>
    <w:rsid w:val="001C3D89"/>
    <w:rsid w:val="001C4B07"/>
    <w:rsid w:val="001C5D12"/>
    <w:rsid w:val="001D1F58"/>
    <w:rsid w:val="001D29A6"/>
    <w:rsid w:val="001D2FCD"/>
    <w:rsid w:val="001D4FE5"/>
    <w:rsid w:val="001D78D8"/>
    <w:rsid w:val="001E0612"/>
    <w:rsid w:val="001E3EB7"/>
    <w:rsid w:val="001E4BC6"/>
    <w:rsid w:val="001E5CA0"/>
    <w:rsid w:val="001F47A3"/>
    <w:rsid w:val="00200648"/>
    <w:rsid w:val="00201D61"/>
    <w:rsid w:val="002071B2"/>
    <w:rsid w:val="0020796C"/>
    <w:rsid w:val="00211476"/>
    <w:rsid w:val="0021498A"/>
    <w:rsid w:val="002156D9"/>
    <w:rsid w:val="002158B1"/>
    <w:rsid w:val="002160AC"/>
    <w:rsid w:val="00216BE7"/>
    <w:rsid w:val="002172A5"/>
    <w:rsid w:val="002212A4"/>
    <w:rsid w:val="00222423"/>
    <w:rsid w:val="0022478C"/>
    <w:rsid w:val="00230132"/>
    <w:rsid w:val="0023062C"/>
    <w:rsid w:val="002322B3"/>
    <w:rsid w:val="00233F8C"/>
    <w:rsid w:val="002365AE"/>
    <w:rsid w:val="00240E65"/>
    <w:rsid w:val="00241571"/>
    <w:rsid w:val="00241A1B"/>
    <w:rsid w:val="0024319E"/>
    <w:rsid w:val="002439E3"/>
    <w:rsid w:val="00243A0B"/>
    <w:rsid w:val="00243D8A"/>
    <w:rsid w:val="00246331"/>
    <w:rsid w:val="002466B4"/>
    <w:rsid w:val="0024781F"/>
    <w:rsid w:val="00247E15"/>
    <w:rsid w:val="002504C5"/>
    <w:rsid w:val="00250E93"/>
    <w:rsid w:val="00251119"/>
    <w:rsid w:val="00253C0C"/>
    <w:rsid w:val="00255785"/>
    <w:rsid w:val="00256CE4"/>
    <w:rsid w:val="00260EC2"/>
    <w:rsid w:val="00265709"/>
    <w:rsid w:val="00267345"/>
    <w:rsid w:val="002736F5"/>
    <w:rsid w:val="00273DC0"/>
    <w:rsid w:val="0027533B"/>
    <w:rsid w:val="00276FF7"/>
    <w:rsid w:val="002811C6"/>
    <w:rsid w:val="00282686"/>
    <w:rsid w:val="002901DB"/>
    <w:rsid w:val="00291F32"/>
    <w:rsid w:val="002954BD"/>
    <w:rsid w:val="00295667"/>
    <w:rsid w:val="00295CD4"/>
    <w:rsid w:val="002969D7"/>
    <w:rsid w:val="002A1970"/>
    <w:rsid w:val="002A2F16"/>
    <w:rsid w:val="002A30CB"/>
    <w:rsid w:val="002A6DD3"/>
    <w:rsid w:val="002B0D65"/>
    <w:rsid w:val="002B50DC"/>
    <w:rsid w:val="002B5735"/>
    <w:rsid w:val="002C02CB"/>
    <w:rsid w:val="002C29AB"/>
    <w:rsid w:val="002C4831"/>
    <w:rsid w:val="002C4B94"/>
    <w:rsid w:val="002C5A95"/>
    <w:rsid w:val="002C5E5B"/>
    <w:rsid w:val="002D07CB"/>
    <w:rsid w:val="002D4DCF"/>
    <w:rsid w:val="002D578E"/>
    <w:rsid w:val="002D5D7E"/>
    <w:rsid w:val="002D67B7"/>
    <w:rsid w:val="002E3DD5"/>
    <w:rsid w:val="002E59CB"/>
    <w:rsid w:val="002E692A"/>
    <w:rsid w:val="002F5816"/>
    <w:rsid w:val="002F5A0A"/>
    <w:rsid w:val="002F60B9"/>
    <w:rsid w:val="002F7093"/>
    <w:rsid w:val="00302150"/>
    <w:rsid w:val="00303ABB"/>
    <w:rsid w:val="00305291"/>
    <w:rsid w:val="00312CDD"/>
    <w:rsid w:val="0031448A"/>
    <w:rsid w:val="00314A5A"/>
    <w:rsid w:val="003155F7"/>
    <w:rsid w:val="00323880"/>
    <w:rsid w:val="00326513"/>
    <w:rsid w:val="00327217"/>
    <w:rsid w:val="00327F13"/>
    <w:rsid w:val="003337D0"/>
    <w:rsid w:val="00333893"/>
    <w:rsid w:val="003361EE"/>
    <w:rsid w:val="00340C29"/>
    <w:rsid w:val="00341547"/>
    <w:rsid w:val="00343633"/>
    <w:rsid w:val="00343D2F"/>
    <w:rsid w:val="00345E5F"/>
    <w:rsid w:val="00346873"/>
    <w:rsid w:val="003471A5"/>
    <w:rsid w:val="003477C2"/>
    <w:rsid w:val="00347A0C"/>
    <w:rsid w:val="0035091F"/>
    <w:rsid w:val="00350DC4"/>
    <w:rsid w:val="003520E6"/>
    <w:rsid w:val="00352B19"/>
    <w:rsid w:val="00353113"/>
    <w:rsid w:val="00353226"/>
    <w:rsid w:val="00353618"/>
    <w:rsid w:val="00353DCC"/>
    <w:rsid w:val="00353F0E"/>
    <w:rsid w:val="00356ADC"/>
    <w:rsid w:val="00357B0D"/>
    <w:rsid w:val="00360CE0"/>
    <w:rsid w:val="00363586"/>
    <w:rsid w:val="00372ED6"/>
    <w:rsid w:val="003732FA"/>
    <w:rsid w:val="00374F43"/>
    <w:rsid w:val="00375DC0"/>
    <w:rsid w:val="0037777C"/>
    <w:rsid w:val="0038057E"/>
    <w:rsid w:val="003818DF"/>
    <w:rsid w:val="00390062"/>
    <w:rsid w:val="00396441"/>
    <w:rsid w:val="00396C14"/>
    <w:rsid w:val="003A08EA"/>
    <w:rsid w:val="003A13F2"/>
    <w:rsid w:val="003A2B2C"/>
    <w:rsid w:val="003A3169"/>
    <w:rsid w:val="003A3A54"/>
    <w:rsid w:val="003A67E7"/>
    <w:rsid w:val="003A767E"/>
    <w:rsid w:val="003B0B16"/>
    <w:rsid w:val="003B1795"/>
    <w:rsid w:val="003B1CAC"/>
    <w:rsid w:val="003B2503"/>
    <w:rsid w:val="003B331B"/>
    <w:rsid w:val="003B714E"/>
    <w:rsid w:val="003B7912"/>
    <w:rsid w:val="003C15CC"/>
    <w:rsid w:val="003C16E9"/>
    <w:rsid w:val="003C252F"/>
    <w:rsid w:val="003C53B4"/>
    <w:rsid w:val="003C5809"/>
    <w:rsid w:val="003D219A"/>
    <w:rsid w:val="003D2400"/>
    <w:rsid w:val="003D2671"/>
    <w:rsid w:val="003D3A50"/>
    <w:rsid w:val="003D3A88"/>
    <w:rsid w:val="003D49AE"/>
    <w:rsid w:val="003D516E"/>
    <w:rsid w:val="003E06B4"/>
    <w:rsid w:val="003E37FC"/>
    <w:rsid w:val="003E4411"/>
    <w:rsid w:val="003E4FD2"/>
    <w:rsid w:val="003E6236"/>
    <w:rsid w:val="003E664F"/>
    <w:rsid w:val="003E7B96"/>
    <w:rsid w:val="003E7DBB"/>
    <w:rsid w:val="003F3EDD"/>
    <w:rsid w:val="003F45B1"/>
    <w:rsid w:val="003F7C86"/>
    <w:rsid w:val="00400482"/>
    <w:rsid w:val="00402846"/>
    <w:rsid w:val="00404557"/>
    <w:rsid w:val="004050FF"/>
    <w:rsid w:val="004061DB"/>
    <w:rsid w:val="00410513"/>
    <w:rsid w:val="004111E2"/>
    <w:rsid w:val="00411839"/>
    <w:rsid w:val="004123FB"/>
    <w:rsid w:val="00412489"/>
    <w:rsid w:val="00413A0E"/>
    <w:rsid w:val="00422032"/>
    <w:rsid w:val="00422B0B"/>
    <w:rsid w:val="00425A39"/>
    <w:rsid w:val="00426EB5"/>
    <w:rsid w:val="004270CB"/>
    <w:rsid w:val="00433088"/>
    <w:rsid w:val="004434F3"/>
    <w:rsid w:val="0044385D"/>
    <w:rsid w:val="00446F86"/>
    <w:rsid w:val="00447465"/>
    <w:rsid w:val="00450761"/>
    <w:rsid w:val="00450AF0"/>
    <w:rsid w:val="00450E29"/>
    <w:rsid w:val="00453AB1"/>
    <w:rsid w:val="00453C2A"/>
    <w:rsid w:val="00454F7C"/>
    <w:rsid w:val="00455C52"/>
    <w:rsid w:val="00465BCF"/>
    <w:rsid w:val="00471B76"/>
    <w:rsid w:val="00471BF0"/>
    <w:rsid w:val="00471C9D"/>
    <w:rsid w:val="004720BE"/>
    <w:rsid w:val="00472FF9"/>
    <w:rsid w:val="004751A5"/>
    <w:rsid w:val="00480C6F"/>
    <w:rsid w:val="0048100A"/>
    <w:rsid w:val="00482F8E"/>
    <w:rsid w:val="00484D26"/>
    <w:rsid w:val="00492290"/>
    <w:rsid w:val="00493691"/>
    <w:rsid w:val="004942EC"/>
    <w:rsid w:val="00495B94"/>
    <w:rsid w:val="00496D11"/>
    <w:rsid w:val="004A274B"/>
    <w:rsid w:val="004A2DED"/>
    <w:rsid w:val="004A330E"/>
    <w:rsid w:val="004A59E8"/>
    <w:rsid w:val="004B2EA0"/>
    <w:rsid w:val="004B68C3"/>
    <w:rsid w:val="004B6C48"/>
    <w:rsid w:val="004C50C9"/>
    <w:rsid w:val="004C56A0"/>
    <w:rsid w:val="004C6198"/>
    <w:rsid w:val="004C631D"/>
    <w:rsid w:val="004C6D93"/>
    <w:rsid w:val="004C70F6"/>
    <w:rsid w:val="004D5222"/>
    <w:rsid w:val="004E115B"/>
    <w:rsid w:val="004E1BE2"/>
    <w:rsid w:val="004E26FA"/>
    <w:rsid w:val="004E36A0"/>
    <w:rsid w:val="004E7230"/>
    <w:rsid w:val="004F1DDA"/>
    <w:rsid w:val="004F1FE6"/>
    <w:rsid w:val="004F27D0"/>
    <w:rsid w:val="004F3EBD"/>
    <w:rsid w:val="004F42CB"/>
    <w:rsid w:val="004F65E7"/>
    <w:rsid w:val="004F6DAB"/>
    <w:rsid w:val="0050060D"/>
    <w:rsid w:val="00500DBA"/>
    <w:rsid w:val="00503A8B"/>
    <w:rsid w:val="00505912"/>
    <w:rsid w:val="00505DAC"/>
    <w:rsid w:val="0050710D"/>
    <w:rsid w:val="00507A9D"/>
    <w:rsid w:val="00510307"/>
    <w:rsid w:val="0051041C"/>
    <w:rsid w:val="005104FB"/>
    <w:rsid w:val="005118C2"/>
    <w:rsid w:val="00515681"/>
    <w:rsid w:val="005159BE"/>
    <w:rsid w:val="0052272D"/>
    <w:rsid w:val="00523C95"/>
    <w:rsid w:val="00523CE6"/>
    <w:rsid w:val="00523EAA"/>
    <w:rsid w:val="00525080"/>
    <w:rsid w:val="005305B0"/>
    <w:rsid w:val="005319D4"/>
    <w:rsid w:val="00531C8B"/>
    <w:rsid w:val="005320ED"/>
    <w:rsid w:val="0053384B"/>
    <w:rsid w:val="0054231E"/>
    <w:rsid w:val="00544F24"/>
    <w:rsid w:val="00546BD0"/>
    <w:rsid w:val="00547585"/>
    <w:rsid w:val="00547D28"/>
    <w:rsid w:val="00551DC2"/>
    <w:rsid w:val="00556656"/>
    <w:rsid w:val="00563926"/>
    <w:rsid w:val="00567446"/>
    <w:rsid w:val="00572A96"/>
    <w:rsid w:val="00572D4D"/>
    <w:rsid w:val="00575069"/>
    <w:rsid w:val="0057559F"/>
    <w:rsid w:val="00577A91"/>
    <w:rsid w:val="005802D0"/>
    <w:rsid w:val="00582566"/>
    <w:rsid w:val="00584E7F"/>
    <w:rsid w:val="005860CB"/>
    <w:rsid w:val="005877E1"/>
    <w:rsid w:val="005878A9"/>
    <w:rsid w:val="00587EA5"/>
    <w:rsid w:val="00590922"/>
    <w:rsid w:val="00592845"/>
    <w:rsid w:val="00592D9D"/>
    <w:rsid w:val="005930F6"/>
    <w:rsid w:val="00595B41"/>
    <w:rsid w:val="00595C66"/>
    <w:rsid w:val="00596541"/>
    <w:rsid w:val="005A0164"/>
    <w:rsid w:val="005A23CA"/>
    <w:rsid w:val="005A72E5"/>
    <w:rsid w:val="005A74A1"/>
    <w:rsid w:val="005B12C6"/>
    <w:rsid w:val="005B18DA"/>
    <w:rsid w:val="005B2D11"/>
    <w:rsid w:val="005B5AA6"/>
    <w:rsid w:val="005C04DC"/>
    <w:rsid w:val="005C1A86"/>
    <w:rsid w:val="005C371D"/>
    <w:rsid w:val="005C4752"/>
    <w:rsid w:val="005C4A02"/>
    <w:rsid w:val="005C57C6"/>
    <w:rsid w:val="005D1969"/>
    <w:rsid w:val="005D2EF6"/>
    <w:rsid w:val="005D30C4"/>
    <w:rsid w:val="005D31AA"/>
    <w:rsid w:val="005D3CC0"/>
    <w:rsid w:val="005D6D86"/>
    <w:rsid w:val="005D76CD"/>
    <w:rsid w:val="005E0062"/>
    <w:rsid w:val="005E0BED"/>
    <w:rsid w:val="005E16AE"/>
    <w:rsid w:val="005E28C7"/>
    <w:rsid w:val="005E2A8C"/>
    <w:rsid w:val="005E4FD6"/>
    <w:rsid w:val="005E6DA8"/>
    <w:rsid w:val="005F3E3F"/>
    <w:rsid w:val="005F5E53"/>
    <w:rsid w:val="005F628B"/>
    <w:rsid w:val="005F6C2A"/>
    <w:rsid w:val="00610D39"/>
    <w:rsid w:val="0061112C"/>
    <w:rsid w:val="00615523"/>
    <w:rsid w:val="00617513"/>
    <w:rsid w:val="00622ED2"/>
    <w:rsid w:val="00624FDF"/>
    <w:rsid w:val="00625983"/>
    <w:rsid w:val="00625CA8"/>
    <w:rsid w:val="00626601"/>
    <w:rsid w:val="00630587"/>
    <w:rsid w:val="006315A4"/>
    <w:rsid w:val="00633D60"/>
    <w:rsid w:val="0063450B"/>
    <w:rsid w:val="00635464"/>
    <w:rsid w:val="00637747"/>
    <w:rsid w:val="00641B9F"/>
    <w:rsid w:val="006429F9"/>
    <w:rsid w:val="006431C6"/>
    <w:rsid w:val="006450FC"/>
    <w:rsid w:val="00645306"/>
    <w:rsid w:val="00645483"/>
    <w:rsid w:val="00651334"/>
    <w:rsid w:val="00651B97"/>
    <w:rsid w:val="00653015"/>
    <w:rsid w:val="00653845"/>
    <w:rsid w:val="00655E89"/>
    <w:rsid w:val="006630C2"/>
    <w:rsid w:val="00663C63"/>
    <w:rsid w:val="0066422B"/>
    <w:rsid w:val="00666DA9"/>
    <w:rsid w:val="006670F9"/>
    <w:rsid w:val="00670033"/>
    <w:rsid w:val="00671D5B"/>
    <w:rsid w:val="00672D79"/>
    <w:rsid w:val="006737AF"/>
    <w:rsid w:val="00676A77"/>
    <w:rsid w:val="0068083D"/>
    <w:rsid w:val="00680DE7"/>
    <w:rsid w:val="00682C84"/>
    <w:rsid w:val="00682D3B"/>
    <w:rsid w:val="006848CA"/>
    <w:rsid w:val="00687598"/>
    <w:rsid w:val="00691273"/>
    <w:rsid w:val="00692131"/>
    <w:rsid w:val="00692A16"/>
    <w:rsid w:val="00693E8E"/>
    <w:rsid w:val="00695A7D"/>
    <w:rsid w:val="00696C0D"/>
    <w:rsid w:val="00697F4E"/>
    <w:rsid w:val="00697F57"/>
    <w:rsid w:val="006A6B2E"/>
    <w:rsid w:val="006B1A9A"/>
    <w:rsid w:val="006B1D18"/>
    <w:rsid w:val="006B2439"/>
    <w:rsid w:val="006B3228"/>
    <w:rsid w:val="006B4824"/>
    <w:rsid w:val="006B6FA9"/>
    <w:rsid w:val="006C0D1C"/>
    <w:rsid w:val="006C1457"/>
    <w:rsid w:val="006C1A8F"/>
    <w:rsid w:val="006C6F6B"/>
    <w:rsid w:val="006D049F"/>
    <w:rsid w:val="006D2049"/>
    <w:rsid w:val="006D3809"/>
    <w:rsid w:val="006E2202"/>
    <w:rsid w:val="006E2FAC"/>
    <w:rsid w:val="006E42B0"/>
    <w:rsid w:val="006F1456"/>
    <w:rsid w:val="006F3C08"/>
    <w:rsid w:val="006F4E77"/>
    <w:rsid w:val="006F656C"/>
    <w:rsid w:val="006F6FEF"/>
    <w:rsid w:val="006F7E5D"/>
    <w:rsid w:val="007006D9"/>
    <w:rsid w:val="00701677"/>
    <w:rsid w:val="0070177E"/>
    <w:rsid w:val="00703D86"/>
    <w:rsid w:val="00704ACC"/>
    <w:rsid w:val="00704FCB"/>
    <w:rsid w:val="00705D17"/>
    <w:rsid w:val="0071228A"/>
    <w:rsid w:val="0071258A"/>
    <w:rsid w:val="00716D48"/>
    <w:rsid w:val="00717600"/>
    <w:rsid w:val="00723D00"/>
    <w:rsid w:val="0072562A"/>
    <w:rsid w:val="00730331"/>
    <w:rsid w:val="0073552C"/>
    <w:rsid w:val="007367B6"/>
    <w:rsid w:val="0073758C"/>
    <w:rsid w:val="0073775E"/>
    <w:rsid w:val="00747E78"/>
    <w:rsid w:val="00750016"/>
    <w:rsid w:val="0075112B"/>
    <w:rsid w:val="00751891"/>
    <w:rsid w:val="00753044"/>
    <w:rsid w:val="007531BC"/>
    <w:rsid w:val="0075363A"/>
    <w:rsid w:val="00753850"/>
    <w:rsid w:val="007557D7"/>
    <w:rsid w:val="007564ED"/>
    <w:rsid w:val="0075719E"/>
    <w:rsid w:val="007622B5"/>
    <w:rsid w:val="007624F2"/>
    <w:rsid w:val="00763628"/>
    <w:rsid w:val="007659F4"/>
    <w:rsid w:val="0076631C"/>
    <w:rsid w:val="007712EA"/>
    <w:rsid w:val="00774404"/>
    <w:rsid w:val="007760C0"/>
    <w:rsid w:val="00776768"/>
    <w:rsid w:val="00776E11"/>
    <w:rsid w:val="0077730D"/>
    <w:rsid w:val="007819C6"/>
    <w:rsid w:val="007827BB"/>
    <w:rsid w:val="00784ECF"/>
    <w:rsid w:val="00785E5F"/>
    <w:rsid w:val="0079054D"/>
    <w:rsid w:val="00790C4C"/>
    <w:rsid w:val="00791289"/>
    <w:rsid w:val="0079255D"/>
    <w:rsid w:val="0079478C"/>
    <w:rsid w:val="00794FA5"/>
    <w:rsid w:val="0079621E"/>
    <w:rsid w:val="007A3D5B"/>
    <w:rsid w:val="007A4923"/>
    <w:rsid w:val="007B2877"/>
    <w:rsid w:val="007B2C1D"/>
    <w:rsid w:val="007B462A"/>
    <w:rsid w:val="007B47DA"/>
    <w:rsid w:val="007B65ED"/>
    <w:rsid w:val="007B7847"/>
    <w:rsid w:val="007C2087"/>
    <w:rsid w:val="007C3A62"/>
    <w:rsid w:val="007C3C43"/>
    <w:rsid w:val="007C776A"/>
    <w:rsid w:val="007C7AC5"/>
    <w:rsid w:val="007D0B59"/>
    <w:rsid w:val="007D47D1"/>
    <w:rsid w:val="007D671E"/>
    <w:rsid w:val="007D744C"/>
    <w:rsid w:val="007E0052"/>
    <w:rsid w:val="007E04FC"/>
    <w:rsid w:val="007E0752"/>
    <w:rsid w:val="007E0AFD"/>
    <w:rsid w:val="007E125D"/>
    <w:rsid w:val="007E2309"/>
    <w:rsid w:val="007E32D1"/>
    <w:rsid w:val="007E46C2"/>
    <w:rsid w:val="007E470C"/>
    <w:rsid w:val="007E4D97"/>
    <w:rsid w:val="007E66F5"/>
    <w:rsid w:val="007F0070"/>
    <w:rsid w:val="007F3815"/>
    <w:rsid w:val="007F651E"/>
    <w:rsid w:val="00801CC7"/>
    <w:rsid w:val="00801EC5"/>
    <w:rsid w:val="008108A6"/>
    <w:rsid w:val="008109AA"/>
    <w:rsid w:val="00810FEC"/>
    <w:rsid w:val="00816FBB"/>
    <w:rsid w:val="00820B07"/>
    <w:rsid w:val="0082271E"/>
    <w:rsid w:val="00824090"/>
    <w:rsid w:val="00826759"/>
    <w:rsid w:val="00827BB3"/>
    <w:rsid w:val="00827BDD"/>
    <w:rsid w:val="0083009A"/>
    <w:rsid w:val="00831734"/>
    <w:rsid w:val="0083246C"/>
    <w:rsid w:val="008324D6"/>
    <w:rsid w:val="008330A6"/>
    <w:rsid w:val="00847040"/>
    <w:rsid w:val="00853C76"/>
    <w:rsid w:val="008562FC"/>
    <w:rsid w:val="00857127"/>
    <w:rsid w:val="00857221"/>
    <w:rsid w:val="00860131"/>
    <w:rsid w:val="008622FA"/>
    <w:rsid w:val="008629A4"/>
    <w:rsid w:val="00863291"/>
    <w:rsid w:val="00866098"/>
    <w:rsid w:val="008663E4"/>
    <w:rsid w:val="0087063A"/>
    <w:rsid w:val="00871356"/>
    <w:rsid w:val="008729A0"/>
    <w:rsid w:val="00872B7F"/>
    <w:rsid w:val="00876B82"/>
    <w:rsid w:val="0087722B"/>
    <w:rsid w:val="00877870"/>
    <w:rsid w:val="00882449"/>
    <w:rsid w:val="00882A80"/>
    <w:rsid w:val="00882CD4"/>
    <w:rsid w:val="00883CEE"/>
    <w:rsid w:val="00885E9B"/>
    <w:rsid w:val="00890A6F"/>
    <w:rsid w:val="00892285"/>
    <w:rsid w:val="0089431B"/>
    <w:rsid w:val="0089571A"/>
    <w:rsid w:val="0089744F"/>
    <w:rsid w:val="00897D17"/>
    <w:rsid w:val="008A25D2"/>
    <w:rsid w:val="008A40EC"/>
    <w:rsid w:val="008A62CF"/>
    <w:rsid w:val="008A76EC"/>
    <w:rsid w:val="008B08ED"/>
    <w:rsid w:val="008B1D60"/>
    <w:rsid w:val="008B23BA"/>
    <w:rsid w:val="008B364F"/>
    <w:rsid w:val="008B5A17"/>
    <w:rsid w:val="008B77B2"/>
    <w:rsid w:val="008C02AB"/>
    <w:rsid w:val="008C1A38"/>
    <w:rsid w:val="008C20D8"/>
    <w:rsid w:val="008C3036"/>
    <w:rsid w:val="008C5E22"/>
    <w:rsid w:val="008C622C"/>
    <w:rsid w:val="008C64CC"/>
    <w:rsid w:val="008C715E"/>
    <w:rsid w:val="008C7A4C"/>
    <w:rsid w:val="008D0EA8"/>
    <w:rsid w:val="008D102C"/>
    <w:rsid w:val="008D133F"/>
    <w:rsid w:val="008D1B4A"/>
    <w:rsid w:val="008D2645"/>
    <w:rsid w:val="008D410F"/>
    <w:rsid w:val="008D445D"/>
    <w:rsid w:val="008D5E6E"/>
    <w:rsid w:val="008D64DC"/>
    <w:rsid w:val="008D7437"/>
    <w:rsid w:val="008D7BE7"/>
    <w:rsid w:val="008E08D0"/>
    <w:rsid w:val="008E1883"/>
    <w:rsid w:val="008E2035"/>
    <w:rsid w:val="008E2933"/>
    <w:rsid w:val="008E7451"/>
    <w:rsid w:val="008E7879"/>
    <w:rsid w:val="008F2D6E"/>
    <w:rsid w:val="008F36A1"/>
    <w:rsid w:val="0090043C"/>
    <w:rsid w:val="00902ADE"/>
    <w:rsid w:val="009046B1"/>
    <w:rsid w:val="00904CAC"/>
    <w:rsid w:val="00905CB2"/>
    <w:rsid w:val="00906E27"/>
    <w:rsid w:val="009079E5"/>
    <w:rsid w:val="009144FD"/>
    <w:rsid w:val="00915FFB"/>
    <w:rsid w:val="00916393"/>
    <w:rsid w:val="00920D41"/>
    <w:rsid w:val="00923168"/>
    <w:rsid w:val="00923821"/>
    <w:rsid w:val="009244CA"/>
    <w:rsid w:val="00925D35"/>
    <w:rsid w:val="00926DB5"/>
    <w:rsid w:val="00927E16"/>
    <w:rsid w:val="0093198B"/>
    <w:rsid w:val="0093282D"/>
    <w:rsid w:val="0093308C"/>
    <w:rsid w:val="0093327E"/>
    <w:rsid w:val="00933C04"/>
    <w:rsid w:val="00934507"/>
    <w:rsid w:val="00934DA9"/>
    <w:rsid w:val="009374C7"/>
    <w:rsid w:val="009378DF"/>
    <w:rsid w:val="0094307E"/>
    <w:rsid w:val="00943922"/>
    <w:rsid w:val="0094480F"/>
    <w:rsid w:val="00945DD6"/>
    <w:rsid w:val="00951812"/>
    <w:rsid w:val="00953344"/>
    <w:rsid w:val="009536AF"/>
    <w:rsid w:val="009550BF"/>
    <w:rsid w:val="00961A8C"/>
    <w:rsid w:val="00964B80"/>
    <w:rsid w:val="009663F5"/>
    <w:rsid w:val="00966980"/>
    <w:rsid w:val="00972890"/>
    <w:rsid w:val="009732B1"/>
    <w:rsid w:val="00974483"/>
    <w:rsid w:val="00976868"/>
    <w:rsid w:val="00982D4C"/>
    <w:rsid w:val="00983F99"/>
    <w:rsid w:val="009846FC"/>
    <w:rsid w:val="00984B93"/>
    <w:rsid w:val="009858E1"/>
    <w:rsid w:val="0098664C"/>
    <w:rsid w:val="00990151"/>
    <w:rsid w:val="00990C12"/>
    <w:rsid w:val="00991BBB"/>
    <w:rsid w:val="00992A9E"/>
    <w:rsid w:val="0099372E"/>
    <w:rsid w:val="00993890"/>
    <w:rsid w:val="00994789"/>
    <w:rsid w:val="00996723"/>
    <w:rsid w:val="00997E23"/>
    <w:rsid w:val="009A1D2F"/>
    <w:rsid w:val="009A4B2F"/>
    <w:rsid w:val="009B17FC"/>
    <w:rsid w:val="009B18EE"/>
    <w:rsid w:val="009B22CB"/>
    <w:rsid w:val="009B2A17"/>
    <w:rsid w:val="009B360F"/>
    <w:rsid w:val="009B4B4D"/>
    <w:rsid w:val="009B50D1"/>
    <w:rsid w:val="009B558D"/>
    <w:rsid w:val="009B609E"/>
    <w:rsid w:val="009C41AF"/>
    <w:rsid w:val="009C46AD"/>
    <w:rsid w:val="009C4BCF"/>
    <w:rsid w:val="009C4E49"/>
    <w:rsid w:val="009C5399"/>
    <w:rsid w:val="009C662F"/>
    <w:rsid w:val="009D2312"/>
    <w:rsid w:val="009D303B"/>
    <w:rsid w:val="009D31B6"/>
    <w:rsid w:val="009D5187"/>
    <w:rsid w:val="009D7707"/>
    <w:rsid w:val="009E19DC"/>
    <w:rsid w:val="009E3DBB"/>
    <w:rsid w:val="009E4E7E"/>
    <w:rsid w:val="009E7529"/>
    <w:rsid w:val="009F151F"/>
    <w:rsid w:val="009F1AC7"/>
    <w:rsid w:val="009F2DC8"/>
    <w:rsid w:val="009F34B3"/>
    <w:rsid w:val="009F4508"/>
    <w:rsid w:val="009F4966"/>
    <w:rsid w:val="00A015D8"/>
    <w:rsid w:val="00A12498"/>
    <w:rsid w:val="00A1380E"/>
    <w:rsid w:val="00A14AA6"/>
    <w:rsid w:val="00A153C9"/>
    <w:rsid w:val="00A17C93"/>
    <w:rsid w:val="00A20431"/>
    <w:rsid w:val="00A220F1"/>
    <w:rsid w:val="00A2230E"/>
    <w:rsid w:val="00A2338D"/>
    <w:rsid w:val="00A263A2"/>
    <w:rsid w:val="00A27490"/>
    <w:rsid w:val="00A30FB8"/>
    <w:rsid w:val="00A34D96"/>
    <w:rsid w:val="00A36DF5"/>
    <w:rsid w:val="00A40C00"/>
    <w:rsid w:val="00A40EB1"/>
    <w:rsid w:val="00A450D6"/>
    <w:rsid w:val="00A50F34"/>
    <w:rsid w:val="00A5142D"/>
    <w:rsid w:val="00A559EB"/>
    <w:rsid w:val="00A578E2"/>
    <w:rsid w:val="00A57E37"/>
    <w:rsid w:val="00A613D8"/>
    <w:rsid w:val="00A64A90"/>
    <w:rsid w:val="00A7204E"/>
    <w:rsid w:val="00A73052"/>
    <w:rsid w:val="00A7475D"/>
    <w:rsid w:val="00A75625"/>
    <w:rsid w:val="00A81551"/>
    <w:rsid w:val="00A81FDC"/>
    <w:rsid w:val="00A82AC5"/>
    <w:rsid w:val="00A83E3B"/>
    <w:rsid w:val="00A83F28"/>
    <w:rsid w:val="00A83F2F"/>
    <w:rsid w:val="00A84B8B"/>
    <w:rsid w:val="00A851B2"/>
    <w:rsid w:val="00A86995"/>
    <w:rsid w:val="00A922A2"/>
    <w:rsid w:val="00A94240"/>
    <w:rsid w:val="00A954EE"/>
    <w:rsid w:val="00A956B9"/>
    <w:rsid w:val="00AA06CE"/>
    <w:rsid w:val="00AA16EA"/>
    <w:rsid w:val="00AA18F3"/>
    <w:rsid w:val="00AA1D6D"/>
    <w:rsid w:val="00AA38B7"/>
    <w:rsid w:val="00AA446B"/>
    <w:rsid w:val="00AA5E94"/>
    <w:rsid w:val="00AA656C"/>
    <w:rsid w:val="00AA79A0"/>
    <w:rsid w:val="00AB364E"/>
    <w:rsid w:val="00AB3B75"/>
    <w:rsid w:val="00AB3EEF"/>
    <w:rsid w:val="00AC0642"/>
    <w:rsid w:val="00AC1ED2"/>
    <w:rsid w:val="00AC5C67"/>
    <w:rsid w:val="00AC7307"/>
    <w:rsid w:val="00AC7A49"/>
    <w:rsid w:val="00AC7FC2"/>
    <w:rsid w:val="00AD055C"/>
    <w:rsid w:val="00AD1BA8"/>
    <w:rsid w:val="00AD21C6"/>
    <w:rsid w:val="00AD2BC3"/>
    <w:rsid w:val="00AD300E"/>
    <w:rsid w:val="00AD6A06"/>
    <w:rsid w:val="00AD7620"/>
    <w:rsid w:val="00AD7EF0"/>
    <w:rsid w:val="00AE5F44"/>
    <w:rsid w:val="00AE6C67"/>
    <w:rsid w:val="00AE76E4"/>
    <w:rsid w:val="00AF2123"/>
    <w:rsid w:val="00AF2661"/>
    <w:rsid w:val="00AF4493"/>
    <w:rsid w:val="00B017BE"/>
    <w:rsid w:val="00B02C78"/>
    <w:rsid w:val="00B0553B"/>
    <w:rsid w:val="00B10C5C"/>
    <w:rsid w:val="00B1220D"/>
    <w:rsid w:val="00B12941"/>
    <w:rsid w:val="00B1495D"/>
    <w:rsid w:val="00B177D8"/>
    <w:rsid w:val="00B217CD"/>
    <w:rsid w:val="00B217E1"/>
    <w:rsid w:val="00B21844"/>
    <w:rsid w:val="00B21AC0"/>
    <w:rsid w:val="00B2403F"/>
    <w:rsid w:val="00B3081A"/>
    <w:rsid w:val="00B322CD"/>
    <w:rsid w:val="00B32763"/>
    <w:rsid w:val="00B3311F"/>
    <w:rsid w:val="00B339D4"/>
    <w:rsid w:val="00B37815"/>
    <w:rsid w:val="00B37976"/>
    <w:rsid w:val="00B37CD6"/>
    <w:rsid w:val="00B401EC"/>
    <w:rsid w:val="00B410C0"/>
    <w:rsid w:val="00B42021"/>
    <w:rsid w:val="00B44172"/>
    <w:rsid w:val="00B45C8C"/>
    <w:rsid w:val="00B460EB"/>
    <w:rsid w:val="00B46D26"/>
    <w:rsid w:val="00B4721B"/>
    <w:rsid w:val="00B50FCA"/>
    <w:rsid w:val="00B5100A"/>
    <w:rsid w:val="00B5230F"/>
    <w:rsid w:val="00B52A7B"/>
    <w:rsid w:val="00B53BAD"/>
    <w:rsid w:val="00B56A4A"/>
    <w:rsid w:val="00B6003D"/>
    <w:rsid w:val="00B60147"/>
    <w:rsid w:val="00B612E8"/>
    <w:rsid w:val="00B63D0D"/>
    <w:rsid w:val="00B665C5"/>
    <w:rsid w:val="00B66679"/>
    <w:rsid w:val="00B66796"/>
    <w:rsid w:val="00B67EBC"/>
    <w:rsid w:val="00B72F8E"/>
    <w:rsid w:val="00B74776"/>
    <w:rsid w:val="00B75669"/>
    <w:rsid w:val="00B766B3"/>
    <w:rsid w:val="00B817F8"/>
    <w:rsid w:val="00B865FE"/>
    <w:rsid w:val="00B87A1C"/>
    <w:rsid w:val="00B91940"/>
    <w:rsid w:val="00B92F58"/>
    <w:rsid w:val="00B941BE"/>
    <w:rsid w:val="00B97777"/>
    <w:rsid w:val="00BA2369"/>
    <w:rsid w:val="00BA2FB0"/>
    <w:rsid w:val="00BA51C4"/>
    <w:rsid w:val="00BA66A9"/>
    <w:rsid w:val="00BB01A7"/>
    <w:rsid w:val="00BB2929"/>
    <w:rsid w:val="00BB2EC4"/>
    <w:rsid w:val="00BB615D"/>
    <w:rsid w:val="00BB7A49"/>
    <w:rsid w:val="00BC0DDB"/>
    <w:rsid w:val="00BC1229"/>
    <w:rsid w:val="00BC14BA"/>
    <w:rsid w:val="00BC2233"/>
    <w:rsid w:val="00BC2DF0"/>
    <w:rsid w:val="00BD04F5"/>
    <w:rsid w:val="00BD0719"/>
    <w:rsid w:val="00BD164B"/>
    <w:rsid w:val="00BD33AA"/>
    <w:rsid w:val="00BD35A5"/>
    <w:rsid w:val="00BD50BD"/>
    <w:rsid w:val="00BD590D"/>
    <w:rsid w:val="00BD5D40"/>
    <w:rsid w:val="00BE179D"/>
    <w:rsid w:val="00BE2ECC"/>
    <w:rsid w:val="00BE3A5C"/>
    <w:rsid w:val="00BE531D"/>
    <w:rsid w:val="00BE6DC0"/>
    <w:rsid w:val="00BE7F33"/>
    <w:rsid w:val="00BF2361"/>
    <w:rsid w:val="00BF7527"/>
    <w:rsid w:val="00C01CCB"/>
    <w:rsid w:val="00C035B8"/>
    <w:rsid w:val="00C074FF"/>
    <w:rsid w:val="00C11487"/>
    <w:rsid w:val="00C129CF"/>
    <w:rsid w:val="00C134F4"/>
    <w:rsid w:val="00C13A9B"/>
    <w:rsid w:val="00C179B4"/>
    <w:rsid w:val="00C27F80"/>
    <w:rsid w:val="00C31843"/>
    <w:rsid w:val="00C35450"/>
    <w:rsid w:val="00C364B8"/>
    <w:rsid w:val="00C37366"/>
    <w:rsid w:val="00C4015A"/>
    <w:rsid w:val="00C417B3"/>
    <w:rsid w:val="00C43424"/>
    <w:rsid w:val="00C4383D"/>
    <w:rsid w:val="00C45444"/>
    <w:rsid w:val="00C45633"/>
    <w:rsid w:val="00C456EE"/>
    <w:rsid w:val="00C50EDC"/>
    <w:rsid w:val="00C51082"/>
    <w:rsid w:val="00C528DB"/>
    <w:rsid w:val="00C5644F"/>
    <w:rsid w:val="00C611E5"/>
    <w:rsid w:val="00C621CE"/>
    <w:rsid w:val="00C67089"/>
    <w:rsid w:val="00C675A6"/>
    <w:rsid w:val="00C67996"/>
    <w:rsid w:val="00C67BFD"/>
    <w:rsid w:val="00C7660C"/>
    <w:rsid w:val="00C77782"/>
    <w:rsid w:val="00C77D8C"/>
    <w:rsid w:val="00C82231"/>
    <w:rsid w:val="00C83CC1"/>
    <w:rsid w:val="00C92787"/>
    <w:rsid w:val="00C93242"/>
    <w:rsid w:val="00C955A8"/>
    <w:rsid w:val="00C9618B"/>
    <w:rsid w:val="00C974FC"/>
    <w:rsid w:val="00CA0FB3"/>
    <w:rsid w:val="00CA2474"/>
    <w:rsid w:val="00CA48E3"/>
    <w:rsid w:val="00CA6F16"/>
    <w:rsid w:val="00CB2CE4"/>
    <w:rsid w:val="00CB4673"/>
    <w:rsid w:val="00CB607D"/>
    <w:rsid w:val="00CB6276"/>
    <w:rsid w:val="00CB67AF"/>
    <w:rsid w:val="00CB77D0"/>
    <w:rsid w:val="00CC13A6"/>
    <w:rsid w:val="00CC35B9"/>
    <w:rsid w:val="00CC5F5E"/>
    <w:rsid w:val="00CC677F"/>
    <w:rsid w:val="00CC7646"/>
    <w:rsid w:val="00CD2543"/>
    <w:rsid w:val="00CD6833"/>
    <w:rsid w:val="00CD7A06"/>
    <w:rsid w:val="00CE0B05"/>
    <w:rsid w:val="00CE3C2B"/>
    <w:rsid w:val="00CE3C86"/>
    <w:rsid w:val="00CE4A97"/>
    <w:rsid w:val="00CE7B3B"/>
    <w:rsid w:val="00CF1694"/>
    <w:rsid w:val="00CF3E20"/>
    <w:rsid w:val="00CF6DE3"/>
    <w:rsid w:val="00CF6E15"/>
    <w:rsid w:val="00D01C90"/>
    <w:rsid w:val="00D07335"/>
    <w:rsid w:val="00D07342"/>
    <w:rsid w:val="00D077A6"/>
    <w:rsid w:val="00D10445"/>
    <w:rsid w:val="00D12032"/>
    <w:rsid w:val="00D13523"/>
    <w:rsid w:val="00D13657"/>
    <w:rsid w:val="00D16244"/>
    <w:rsid w:val="00D16FFC"/>
    <w:rsid w:val="00D173CD"/>
    <w:rsid w:val="00D23553"/>
    <w:rsid w:val="00D239F4"/>
    <w:rsid w:val="00D25D6F"/>
    <w:rsid w:val="00D26462"/>
    <w:rsid w:val="00D30E97"/>
    <w:rsid w:val="00D32255"/>
    <w:rsid w:val="00D32E88"/>
    <w:rsid w:val="00D35736"/>
    <w:rsid w:val="00D36CEF"/>
    <w:rsid w:val="00D36D1F"/>
    <w:rsid w:val="00D37A0E"/>
    <w:rsid w:val="00D42879"/>
    <w:rsid w:val="00D43779"/>
    <w:rsid w:val="00D47A1E"/>
    <w:rsid w:val="00D47B79"/>
    <w:rsid w:val="00D506C8"/>
    <w:rsid w:val="00D50943"/>
    <w:rsid w:val="00D51D25"/>
    <w:rsid w:val="00D528DA"/>
    <w:rsid w:val="00D538F3"/>
    <w:rsid w:val="00D53EE1"/>
    <w:rsid w:val="00D5650B"/>
    <w:rsid w:val="00D56CBF"/>
    <w:rsid w:val="00D64334"/>
    <w:rsid w:val="00D649F2"/>
    <w:rsid w:val="00D652B0"/>
    <w:rsid w:val="00D661B2"/>
    <w:rsid w:val="00D66280"/>
    <w:rsid w:val="00D72526"/>
    <w:rsid w:val="00D72B8B"/>
    <w:rsid w:val="00D745D2"/>
    <w:rsid w:val="00D74BC1"/>
    <w:rsid w:val="00D8086B"/>
    <w:rsid w:val="00D82C35"/>
    <w:rsid w:val="00D851F0"/>
    <w:rsid w:val="00D85CD2"/>
    <w:rsid w:val="00D86961"/>
    <w:rsid w:val="00D87188"/>
    <w:rsid w:val="00D91F19"/>
    <w:rsid w:val="00D930A8"/>
    <w:rsid w:val="00DA0F44"/>
    <w:rsid w:val="00DA3569"/>
    <w:rsid w:val="00DB0078"/>
    <w:rsid w:val="00DB1255"/>
    <w:rsid w:val="00DB4CF6"/>
    <w:rsid w:val="00DB4F57"/>
    <w:rsid w:val="00DB6723"/>
    <w:rsid w:val="00DB7925"/>
    <w:rsid w:val="00DC059A"/>
    <w:rsid w:val="00DC2B3C"/>
    <w:rsid w:val="00DC4A98"/>
    <w:rsid w:val="00DC5165"/>
    <w:rsid w:val="00DD1D46"/>
    <w:rsid w:val="00DD1D77"/>
    <w:rsid w:val="00DD6B6D"/>
    <w:rsid w:val="00DD7B51"/>
    <w:rsid w:val="00DE0709"/>
    <w:rsid w:val="00DE70B1"/>
    <w:rsid w:val="00DE795B"/>
    <w:rsid w:val="00DF5CC8"/>
    <w:rsid w:val="00E0197C"/>
    <w:rsid w:val="00E0545E"/>
    <w:rsid w:val="00E11505"/>
    <w:rsid w:val="00E13A8B"/>
    <w:rsid w:val="00E14614"/>
    <w:rsid w:val="00E14EEF"/>
    <w:rsid w:val="00E152BE"/>
    <w:rsid w:val="00E15E8F"/>
    <w:rsid w:val="00E16E79"/>
    <w:rsid w:val="00E17398"/>
    <w:rsid w:val="00E204D1"/>
    <w:rsid w:val="00E211BF"/>
    <w:rsid w:val="00E225EE"/>
    <w:rsid w:val="00E22F0F"/>
    <w:rsid w:val="00E23686"/>
    <w:rsid w:val="00E23A54"/>
    <w:rsid w:val="00E25664"/>
    <w:rsid w:val="00E32035"/>
    <w:rsid w:val="00E3242F"/>
    <w:rsid w:val="00E33078"/>
    <w:rsid w:val="00E33EE4"/>
    <w:rsid w:val="00E34456"/>
    <w:rsid w:val="00E417F6"/>
    <w:rsid w:val="00E42EA1"/>
    <w:rsid w:val="00E45BA2"/>
    <w:rsid w:val="00E45D48"/>
    <w:rsid w:val="00E46B2C"/>
    <w:rsid w:val="00E47C8C"/>
    <w:rsid w:val="00E47EF8"/>
    <w:rsid w:val="00E5080C"/>
    <w:rsid w:val="00E540E7"/>
    <w:rsid w:val="00E5482D"/>
    <w:rsid w:val="00E5630D"/>
    <w:rsid w:val="00E5749F"/>
    <w:rsid w:val="00E57E91"/>
    <w:rsid w:val="00E601D7"/>
    <w:rsid w:val="00E63B84"/>
    <w:rsid w:val="00E63F8A"/>
    <w:rsid w:val="00E672FA"/>
    <w:rsid w:val="00E674D9"/>
    <w:rsid w:val="00E67F20"/>
    <w:rsid w:val="00E727A9"/>
    <w:rsid w:val="00E742AE"/>
    <w:rsid w:val="00E74F24"/>
    <w:rsid w:val="00E76426"/>
    <w:rsid w:val="00E810E9"/>
    <w:rsid w:val="00E82474"/>
    <w:rsid w:val="00E8332A"/>
    <w:rsid w:val="00E840A6"/>
    <w:rsid w:val="00E87587"/>
    <w:rsid w:val="00E91084"/>
    <w:rsid w:val="00E91160"/>
    <w:rsid w:val="00E91973"/>
    <w:rsid w:val="00E94642"/>
    <w:rsid w:val="00E96F5F"/>
    <w:rsid w:val="00EA11AD"/>
    <w:rsid w:val="00EA18F7"/>
    <w:rsid w:val="00EA4D89"/>
    <w:rsid w:val="00EA52F3"/>
    <w:rsid w:val="00EB01F3"/>
    <w:rsid w:val="00EB5CB9"/>
    <w:rsid w:val="00EB7EF0"/>
    <w:rsid w:val="00EC1366"/>
    <w:rsid w:val="00EC6F2A"/>
    <w:rsid w:val="00EC7FBA"/>
    <w:rsid w:val="00ED2E82"/>
    <w:rsid w:val="00ED47DB"/>
    <w:rsid w:val="00ED5084"/>
    <w:rsid w:val="00ED6EAF"/>
    <w:rsid w:val="00ED78EE"/>
    <w:rsid w:val="00EE0425"/>
    <w:rsid w:val="00EE0DEF"/>
    <w:rsid w:val="00EE2F2B"/>
    <w:rsid w:val="00EE68A1"/>
    <w:rsid w:val="00EE7400"/>
    <w:rsid w:val="00EF0D79"/>
    <w:rsid w:val="00EF1FB6"/>
    <w:rsid w:val="00F037CF"/>
    <w:rsid w:val="00F03D03"/>
    <w:rsid w:val="00F05C3B"/>
    <w:rsid w:val="00F05E03"/>
    <w:rsid w:val="00F05FFD"/>
    <w:rsid w:val="00F07A8A"/>
    <w:rsid w:val="00F102FC"/>
    <w:rsid w:val="00F12D1E"/>
    <w:rsid w:val="00F143E8"/>
    <w:rsid w:val="00F14640"/>
    <w:rsid w:val="00F149F1"/>
    <w:rsid w:val="00F14B29"/>
    <w:rsid w:val="00F20012"/>
    <w:rsid w:val="00F21371"/>
    <w:rsid w:val="00F21BE6"/>
    <w:rsid w:val="00F2447B"/>
    <w:rsid w:val="00F24D2E"/>
    <w:rsid w:val="00F24ED1"/>
    <w:rsid w:val="00F265FE"/>
    <w:rsid w:val="00F26F1A"/>
    <w:rsid w:val="00F27F78"/>
    <w:rsid w:val="00F33780"/>
    <w:rsid w:val="00F350B8"/>
    <w:rsid w:val="00F35B65"/>
    <w:rsid w:val="00F365F7"/>
    <w:rsid w:val="00F4327C"/>
    <w:rsid w:val="00F442AD"/>
    <w:rsid w:val="00F452B9"/>
    <w:rsid w:val="00F45E42"/>
    <w:rsid w:val="00F558D4"/>
    <w:rsid w:val="00F55A6F"/>
    <w:rsid w:val="00F55C7C"/>
    <w:rsid w:val="00F60DDF"/>
    <w:rsid w:val="00F61958"/>
    <w:rsid w:val="00F62F1C"/>
    <w:rsid w:val="00F63C68"/>
    <w:rsid w:val="00F64209"/>
    <w:rsid w:val="00F64D3F"/>
    <w:rsid w:val="00F66A3B"/>
    <w:rsid w:val="00F67435"/>
    <w:rsid w:val="00F720E1"/>
    <w:rsid w:val="00F73FA3"/>
    <w:rsid w:val="00F75296"/>
    <w:rsid w:val="00F76BED"/>
    <w:rsid w:val="00F82717"/>
    <w:rsid w:val="00F83AB8"/>
    <w:rsid w:val="00F8576F"/>
    <w:rsid w:val="00F85E90"/>
    <w:rsid w:val="00F87104"/>
    <w:rsid w:val="00F87F89"/>
    <w:rsid w:val="00F91B56"/>
    <w:rsid w:val="00F93E1D"/>
    <w:rsid w:val="00FA046A"/>
    <w:rsid w:val="00FA2801"/>
    <w:rsid w:val="00FA2836"/>
    <w:rsid w:val="00FA2A60"/>
    <w:rsid w:val="00FA3CDC"/>
    <w:rsid w:val="00FA675B"/>
    <w:rsid w:val="00FA7979"/>
    <w:rsid w:val="00FB0E7E"/>
    <w:rsid w:val="00FB3B88"/>
    <w:rsid w:val="00FB49C0"/>
    <w:rsid w:val="00FB7720"/>
    <w:rsid w:val="00FC04FB"/>
    <w:rsid w:val="00FC0E1D"/>
    <w:rsid w:val="00FC1BAA"/>
    <w:rsid w:val="00FC495A"/>
    <w:rsid w:val="00FD008B"/>
    <w:rsid w:val="00FD0E8B"/>
    <w:rsid w:val="00FD38F6"/>
    <w:rsid w:val="00FD4307"/>
    <w:rsid w:val="00FD53ED"/>
    <w:rsid w:val="00FE048A"/>
    <w:rsid w:val="00FE1FB0"/>
    <w:rsid w:val="00FE4317"/>
    <w:rsid w:val="00FF07F0"/>
    <w:rsid w:val="00FF1381"/>
    <w:rsid w:val="00FF2050"/>
    <w:rsid w:val="00FF208D"/>
    <w:rsid w:val="00FF2D51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4529"/>
    <o:shapelayout v:ext="edit">
      <o:idmap v:ext="edit" data="1"/>
    </o:shapelayout>
  </w:shapeDefaults>
  <w:decimalSymbol w:val="."/>
  <w:listSeparator w:val=","/>
  <w14:docId w14:val="5EC8B62D"/>
  <w15:chartTrackingRefBased/>
  <w15:docId w15:val="{C052E06D-556C-4787-8703-CD5E980F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3ED"/>
  </w:style>
  <w:style w:type="paragraph" w:styleId="Heading1">
    <w:name w:val="heading 1"/>
    <w:basedOn w:val="Normal"/>
    <w:next w:val="Normal"/>
    <w:link w:val="Heading1Char"/>
    <w:qFormat/>
    <w:rsid w:val="00776768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6768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776768"/>
    <w:pPr>
      <w:ind w:left="720"/>
      <w:contextualSpacing/>
    </w:pPr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3E7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1F0"/>
  </w:style>
  <w:style w:type="paragraph" w:styleId="Footer">
    <w:name w:val="footer"/>
    <w:basedOn w:val="Normal"/>
    <w:link w:val="FooterChar"/>
    <w:uiPriority w:val="99"/>
    <w:unhideWhenUsed/>
    <w:rsid w:val="00D85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1F0"/>
  </w:style>
  <w:style w:type="character" w:styleId="Hyperlink">
    <w:name w:val="Hyperlink"/>
    <w:basedOn w:val="DefaultParagraphFont"/>
    <w:uiPriority w:val="99"/>
    <w:unhideWhenUsed/>
    <w:rsid w:val="00507A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4C9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B1294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12941"/>
    <w:rPr>
      <w:rFonts w:ascii="Consolas" w:hAnsi="Consolas" w:cs="Consolas"/>
      <w:sz w:val="21"/>
      <w:szCs w:val="21"/>
    </w:rPr>
  </w:style>
  <w:style w:type="paragraph" w:styleId="NoSpacing">
    <w:name w:val="No Spacing"/>
    <w:uiPriority w:val="1"/>
    <w:qFormat/>
    <w:rsid w:val="003B1795"/>
    <w:pPr>
      <w:spacing w:after="0" w:line="240" w:lineRule="auto"/>
    </w:pPr>
  </w:style>
  <w:style w:type="paragraph" w:customStyle="1" w:styleId="Default">
    <w:name w:val="Default"/>
    <w:rsid w:val="00C83C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routmannc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w Cen MT-Rockwell">
      <a:maj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5F04740-A4D4-4693-BC3D-E7262680DC08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90D17-8468-40B7-B44F-C96163764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529</Words>
  <Characters>2882</Characters>
  <Application>Microsoft Office Word</Application>
  <DocSecurity>0</DocSecurity>
  <Lines>163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Davis</dc:creator>
  <cp:keywords/>
  <dc:description/>
  <cp:lastModifiedBy>Microsoft account</cp:lastModifiedBy>
  <cp:revision>25</cp:revision>
  <cp:lastPrinted>2024-03-07T19:16:00Z</cp:lastPrinted>
  <dcterms:created xsi:type="dcterms:W3CDTF">2024-04-09T11:26:00Z</dcterms:created>
  <dcterms:modified xsi:type="dcterms:W3CDTF">2024-04-10T16:36:00Z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620459ef415742718cbe266f6ddea79ff67823aa630b7bfb50b8479df364b0a7</vt:lpwstr>
  </property>
</Properties>
</file>